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6D54" w14:textId="3D3E86E5" w:rsidR="00477910" w:rsidRPr="00477910" w:rsidRDefault="00477910" w:rsidP="00477910">
      <w:pPr>
        <w:rPr>
          <w:rFonts w:hint="eastAsia"/>
          <w:b/>
          <w:bCs/>
        </w:rPr>
      </w:pPr>
      <w:r w:rsidRPr="00477910">
        <w:rPr>
          <w:b/>
          <w:bCs/>
        </w:rPr>
        <w:t>BU CLAP-TECH</w:t>
      </w:r>
      <w:r w:rsidRPr="00477910">
        <w:rPr>
          <w:b/>
          <w:bCs/>
        </w:rPr>
        <w:t xml:space="preserve"> </w:t>
      </w:r>
      <w:r w:rsidRPr="00477910">
        <w:rPr>
          <w:rFonts w:hint="eastAsia"/>
          <w:b/>
          <w:bCs/>
        </w:rPr>
        <w:t>s</w:t>
      </w:r>
      <w:r w:rsidRPr="00477910">
        <w:rPr>
          <w:b/>
          <w:bCs/>
        </w:rPr>
        <w:t xml:space="preserve">howcase description </w:t>
      </w:r>
    </w:p>
    <w:p w14:paraId="46A14F3D" w14:textId="77777777" w:rsidR="00477910" w:rsidRDefault="00477910" w:rsidP="00477910"/>
    <w:p w14:paraId="3EE4B134" w14:textId="26091CC4" w:rsidR="00477910" w:rsidRPr="00477910" w:rsidRDefault="00477910" w:rsidP="00477910">
      <w:pPr>
        <w:rPr>
          <w:rFonts w:hint="eastAsia"/>
        </w:rPr>
      </w:pPr>
      <w:r>
        <w:t xml:space="preserve">BU CLAP-TECH is part of the Jockey Club's Multiple Pathways </w:t>
      </w:r>
      <w:proofErr w:type="spellStart"/>
      <w:r>
        <w:t>Programme</w:t>
      </w:r>
      <w:proofErr w:type="spellEnd"/>
      <w:r>
        <w:t xml:space="preserve">, offering two major </w:t>
      </w:r>
      <w:proofErr w:type="spellStart"/>
      <w:r>
        <w:t>programmes</w:t>
      </w:r>
      <w:proofErr w:type="spellEnd"/>
      <w:r>
        <w:t xml:space="preserve"> in Information and Communication Technology and Creative Media to develop students' skills and interests. The institution has appointed a View-in team to disseminate promotional messages to publicize the Higher Diploma in Data Science to attract students to enroll in the </w:t>
      </w:r>
      <w:proofErr w:type="spellStart"/>
      <w:r>
        <w:t>programme</w:t>
      </w:r>
      <w:proofErr w:type="spellEnd"/>
      <w:r>
        <w:t xml:space="preserve">, and make the </w:t>
      </w:r>
      <w:proofErr w:type="spellStart"/>
      <w:r>
        <w:t>programme</w:t>
      </w:r>
      <w:proofErr w:type="spellEnd"/>
      <w:r>
        <w:t xml:space="preserve"> more widely known.</w:t>
      </w:r>
    </w:p>
    <w:p w14:paraId="4B2ACE5C" w14:textId="77777777" w:rsidR="00477910" w:rsidRDefault="00477910" w:rsidP="00477910"/>
    <w:p w14:paraId="45D2DC75" w14:textId="666EFE9E" w:rsidR="00477910" w:rsidRDefault="00477910" w:rsidP="00477910">
      <w:pPr>
        <w:rPr>
          <w:rFonts w:hint="eastAsia"/>
        </w:rPr>
      </w:pPr>
      <w:r>
        <w:rPr>
          <w:rFonts w:hint="eastAsia"/>
        </w:rPr>
        <w:t>「鼓掌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創新教育歷程」（</w:t>
      </w:r>
      <w:r>
        <w:rPr>
          <w:rFonts w:hint="eastAsia"/>
        </w:rPr>
        <w:t>CLAP-TECH</w:t>
      </w:r>
      <w:r>
        <w:rPr>
          <w:rFonts w:hint="eastAsia"/>
        </w:rPr>
        <w:t>）屬賽馬會多元出路計劃項目，提供資訊與通訊科技及創意媒體兩大課程予學生培養技能及興趣。院校任命</w:t>
      </w:r>
      <w:r>
        <w:rPr>
          <w:rFonts w:hint="eastAsia"/>
        </w:rPr>
        <w:t>View-in</w:t>
      </w:r>
      <w:r>
        <w:rPr>
          <w:rFonts w:hint="eastAsia"/>
        </w:rPr>
        <w:t>團隊發放推廣訊息，宣傳數據科學高級文憑，吸引學生報讀，讓更多人了解課程。</w:t>
      </w:r>
    </w:p>
    <w:p w14:paraId="3AF3C21A" w14:textId="77777777" w:rsidR="00477910" w:rsidRDefault="00477910" w:rsidP="00477910"/>
    <w:p w14:paraId="346A2BE0" w14:textId="77777777" w:rsidR="00477910" w:rsidRDefault="00477910" w:rsidP="00477910">
      <w:r>
        <w:t>MOBILE CAMPAIGN</w:t>
      </w:r>
    </w:p>
    <w:p w14:paraId="6821EE57" w14:textId="77777777" w:rsidR="00477910" w:rsidRDefault="00477910" w:rsidP="00477910">
      <w:r>
        <w:t>MEDIA PLANNING</w:t>
      </w:r>
    </w:p>
    <w:p w14:paraId="78C161C2" w14:textId="77777777" w:rsidR="00477910" w:rsidRDefault="00477910" w:rsidP="00477910">
      <w:r>
        <w:t>DESIGN PRODUCTION</w:t>
      </w:r>
    </w:p>
    <w:p w14:paraId="6D36763F" w14:textId="2DD04DBB" w:rsidR="00334607" w:rsidRDefault="00477910" w:rsidP="00477910">
      <w:r>
        <w:t>MOBILE MESSAGE</w:t>
      </w:r>
    </w:p>
    <w:sectPr w:rsidR="003346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10"/>
    <w:rsid w:val="00334607"/>
    <w:rsid w:val="004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FA13"/>
  <w15:chartTrackingRefBased/>
  <w15:docId w15:val="{436DED02-6F47-4F23-B4EB-D5A3970D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View</dc:creator>
  <cp:keywords/>
  <dc:description/>
  <cp:lastModifiedBy>in View</cp:lastModifiedBy>
  <cp:revision>1</cp:revision>
  <dcterms:created xsi:type="dcterms:W3CDTF">2022-09-02T02:29:00Z</dcterms:created>
  <dcterms:modified xsi:type="dcterms:W3CDTF">2022-09-02T02:29:00Z</dcterms:modified>
</cp:coreProperties>
</file>