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40E99" w14:textId="6B4928F4" w:rsidR="00012978" w:rsidRPr="00012978" w:rsidRDefault="00012978">
      <w:pPr>
        <w:rPr>
          <w:rFonts w:hint="eastAsia"/>
          <w:b/>
          <w:bCs/>
        </w:rPr>
      </w:pPr>
      <w:r w:rsidRPr="00012978">
        <w:rPr>
          <w:b/>
          <w:bCs/>
        </w:rPr>
        <w:t>Coin XA</w:t>
      </w:r>
      <w:r w:rsidRPr="00012978">
        <w:rPr>
          <w:b/>
          <w:bCs/>
        </w:rPr>
        <w:t xml:space="preserve"> </w:t>
      </w:r>
      <w:r w:rsidRPr="00012978">
        <w:rPr>
          <w:rFonts w:hint="eastAsia"/>
          <w:b/>
          <w:bCs/>
        </w:rPr>
        <w:t>s</w:t>
      </w:r>
      <w:r w:rsidRPr="00012978">
        <w:rPr>
          <w:b/>
          <w:bCs/>
        </w:rPr>
        <w:t xml:space="preserve">howcase description </w:t>
      </w:r>
    </w:p>
    <w:p w14:paraId="17E40FD4" w14:textId="77777777" w:rsidR="00012978" w:rsidRDefault="00012978"/>
    <w:p w14:paraId="56394C4E" w14:textId="08768A83" w:rsidR="000B4B29" w:rsidRDefault="00012978">
      <w:r w:rsidRPr="00012978">
        <w:t>Coin XA is a newly established platform to buy and sell cryptocurrency. Brand appoints View-in team to support web user interface development. Through modern graphic style, it successfully reach user who is new to Bitcoin or crypto world</w:t>
      </w:r>
      <w:r>
        <w:t>.</w:t>
      </w:r>
    </w:p>
    <w:p w14:paraId="11AF1A5E" w14:textId="059346B8" w:rsidR="00012978" w:rsidRDefault="00012978"/>
    <w:p w14:paraId="7E0CA7A7" w14:textId="46AC6E4D" w:rsidR="00012978" w:rsidRDefault="00012978">
      <w:r w:rsidRPr="00012978">
        <w:rPr>
          <w:rFonts w:hint="eastAsia"/>
        </w:rPr>
        <w:t xml:space="preserve">Coin XA </w:t>
      </w:r>
      <w:r w:rsidRPr="00012978">
        <w:rPr>
          <w:rFonts w:hint="eastAsia"/>
        </w:rPr>
        <w:t>是一個新成立的加密貨幣買賣平台。</w:t>
      </w:r>
      <w:r w:rsidRPr="00012978">
        <w:rPr>
          <w:rFonts w:hint="eastAsia"/>
        </w:rPr>
        <w:t xml:space="preserve"> </w:t>
      </w:r>
      <w:r w:rsidRPr="00012978">
        <w:rPr>
          <w:rFonts w:hint="eastAsia"/>
        </w:rPr>
        <w:t>品牌任命</w:t>
      </w:r>
      <w:r w:rsidRPr="00012978">
        <w:rPr>
          <w:rFonts w:hint="eastAsia"/>
        </w:rPr>
        <w:t xml:space="preserve"> View-in </w:t>
      </w:r>
      <w:r w:rsidRPr="00012978">
        <w:rPr>
          <w:rFonts w:hint="eastAsia"/>
        </w:rPr>
        <w:t>團隊為其平台設計及開發用戶界面。</w:t>
      </w:r>
      <w:r w:rsidRPr="00012978">
        <w:rPr>
          <w:rFonts w:hint="eastAsia"/>
        </w:rPr>
        <w:t xml:space="preserve"> </w:t>
      </w:r>
      <w:r w:rsidRPr="00012978">
        <w:rPr>
          <w:rFonts w:hint="eastAsia"/>
        </w:rPr>
        <w:t>通過現代簡易圖形風格，成功接觸到比特幣或加密貨幣市場上的新用戶。</w:t>
      </w:r>
    </w:p>
    <w:p w14:paraId="601047FA" w14:textId="490810BA" w:rsidR="00012978" w:rsidRDefault="00012978"/>
    <w:p w14:paraId="0B1B2D90" w14:textId="77777777" w:rsidR="00012978" w:rsidRDefault="00012978" w:rsidP="00012978">
      <w:r>
        <w:t>USER INTERFACE PRODUCTION</w:t>
      </w:r>
    </w:p>
    <w:p w14:paraId="2CAF9A32" w14:textId="77777777" w:rsidR="00012978" w:rsidRDefault="00012978" w:rsidP="00012978">
      <w:r>
        <w:t>DESKTOP &amp; MOBILE WEB UI DEVELOPMENT</w:t>
      </w:r>
    </w:p>
    <w:p w14:paraId="55767900" w14:textId="67BB426F" w:rsidR="00012978" w:rsidRDefault="00012978" w:rsidP="00012978">
      <w:pPr>
        <w:rPr>
          <w:rFonts w:hint="eastAsia"/>
        </w:rPr>
      </w:pPr>
      <w:r>
        <w:t>GRAPHIC DESIGN</w:t>
      </w:r>
    </w:p>
    <w:sectPr w:rsidR="000129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0425E" w14:textId="77777777" w:rsidR="006C2898" w:rsidRDefault="006C2898" w:rsidP="00012978">
      <w:r>
        <w:separator/>
      </w:r>
    </w:p>
  </w:endnote>
  <w:endnote w:type="continuationSeparator" w:id="0">
    <w:p w14:paraId="57B6C73C" w14:textId="77777777" w:rsidR="006C2898" w:rsidRDefault="006C2898" w:rsidP="00012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12930" w14:textId="77777777" w:rsidR="006C2898" w:rsidRDefault="006C2898" w:rsidP="00012978">
      <w:r>
        <w:separator/>
      </w:r>
    </w:p>
  </w:footnote>
  <w:footnote w:type="continuationSeparator" w:id="0">
    <w:p w14:paraId="3463E5AB" w14:textId="77777777" w:rsidR="006C2898" w:rsidRDefault="006C2898" w:rsidP="00012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978"/>
    <w:rsid w:val="00012978"/>
    <w:rsid w:val="000B4B29"/>
    <w:rsid w:val="006C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2CF8D"/>
  <w15:chartTrackingRefBased/>
  <w15:docId w15:val="{DC53D17A-3341-419D-87C6-8762070F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9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297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29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297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 View</dc:creator>
  <cp:keywords/>
  <dc:description/>
  <cp:lastModifiedBy>in View</cp:lastModifiedBy>
  <cp:revision>1</cp:revision>
  <dcterms:created xsi:type="dcterms:W3CDTF">2022-09-02T04:22:00Z</dcterms:created>
  <dcterms:modified xsi:type="dcterms:W3CDTF">2022-09-02T04:24:00Z</dcterms:modified>
</cp:coreProperties>
</file>