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723FD" w14:textId="3D25E92F" w:rsidR="00F570B3" w:rsidRDefault="0061214B">
      <w:pPr>
        <w:rPr>
          <w:b/>
          <w:bCs/>
        </w:rPr>
      </w:pPr>
      <w:r w:rsidRPr="00443888">
        <w:rPr>
          <w:b/>
          <w:bCs/>
        </w:rPr>
        <w:t>DONDONYA x TORIKIA</w:t>
      </w:r>
      <w:r w:rsidR="00CB2CCD">
        <w:rPr>
          <w:b/>
          <w:bCs/>
        </w:rPr>
        <w:t xml:space="preserve"> </w:t>
      </w:r>
      <w:r w:rsidR="002518CC" w:rsidRPr="002518CC">
        <w:rPr>
          <w:b/>
          <w:bCs/>
        </w:rPr>
        <w:t>showcase description</w:t>
      </w:r>
    </w:p>
    <w:p w14:paraId="3802DF00" w14:textId="6131DB44" w:rsidR="002518CC" w:rsidRDefault="002518CC">
      <w:pPr>
        <w:rPr>
          <w:b/>
          <w:bCs/>
        </w:rPr>
      </w:pPr>
    </w:p>
    <w:p w14:paraId="3890A921" w14:textId="27016FE3" w:rsidR="00627700" w:rsidRDefault="00443888">
      <w:pPr>
        <w:rPr>
          <w:b/>
          <w:bCs/>
        </w:rPr>
      </w:pPr>
      <w:r w:rsidRPr="00443888">
        <w:rPr>
          <w:b/>
          <w:bCs/>
        </w:rPr>
        <w:t>DONDONYA x TORIKIA | MAXIM'S</w:t>
      </w:r>
    </w:p>
    <w:p w14:paraId="7D2E289C" w14:textId="77777777" w:rsidR="00443888" w:rsidRDefault="00443888"/>
    <w:p w14:paraId="40DA86C5" w14:textId="77777777" w:rsidR="00CB2CCD" w:rsidRDefault="00CB2CCD" w:rsidP="00CB2CCD">
      <w:r>
        <w:t>MOBILE CAMPAIGN</w:t>
      </w:r>
    </w:p>
    <w:p w14:paraId="1A710325" w14:textId="77777777" w:rsidR="00CB2CCD" w:rsidRDefault="00CB2CCD" w:rsidP="00CB2CCD">
      <w:r>
        <w:t>MEDIA PLANNING</w:t>
      </w:r>
    </w:p>
    <w:p w14:paraId="7C92522B" w14:textId="77777777" w:rsidR="00CB2CCD" w:rsidRDefault="00CB2CCD" w:rsidP="00CB2CCD">
      <w:r>
        <w:t>DESIGN PRODUCTION</w:t>
      </w:r>
    </w:p>
    <w:p w14:paraId="2272908E" w14:textId="149F6D93" w:rsidR="002518CC" w:rsidRDefault="00CB2CCD" w:rsidP="00CB2CCD">
      <w:r>
        <w:t>MOBILE MESSAGE</w:t>
      </w:r>
    </w:p>
    <w:p w14:paraId="433B61AA" w14:textId="77777777" w:rsidR="00627700" w:rsidRPr="00CB2CCD" w:rsidRDefault="00627700" w:rsidP="00CB2CCD"/>
    <w:p w14:paraId="6843D334" w14:textId="78D8BB20" w:rsidR="00FF1A27" w:rsidRDefault="00754742" w:rsidP="002518CC">
      <w:proofErr w:type="gramStart"/>
      <w:r w:rsidRPr="00754742">
        <w:rPr>
          <w:rFonts w:hint="eastAsia"/>
        </w:rPr>
        <w:t>丼</w:t>
      </w:r>
      <w:proofErr w:type="gramEnd"/>
      <w:r w:rsidRPr="00754742">
        <w:rPr>
          <w:rFonts w:hint="eastAsia"/>
        </w:rPr>
        <w:t>丼屋×</w:t>
      </w:r>
      <w:proofErr w:type="gramStart"/>
      <w:r w:rsidRPr="00754742">
        <w:rPr>
          <w:rFonts w:hint="eastAsia"/>
        </w:rPr>
        <w:t>鳥開</w:t>
      </w:r>
      <w:r w:rsidR="00627700" w:rsidRPr="00627700">
        <w:rPr>
          <w:rFonts w:hint="eastAsia"/>
        </w:rPr>
        <w:t>是</w:t>
      </w:r>
      <w:proofErr w:type="gramEnd"/>
      <w:r w:rsidR="00627700" w:rsidRPr="00627700">
        <w:rPr>
          <w:rFonts w:hint="eastAsia"/>
        </w:rPr>
        <w:t>香港的連鎖</w:t>
      </w:r>
      <w:r w:rsidRPr="00754742">
        <w:rPr>
          <w:rFonts w:hint="eastAsia"/>
        </w:rPr>
        <w:t>親子丼概念店</w:t>
      </w:r>
      <w:r w:rsidR="00627700" w:rsidRPr="00627700">
        <w:rPr>
          <w:rFonts w:hint="eastAsia"/>
        </w:rPr>
        <w:t>。品牌任命</w:t>
      </w:r>
      <w:r w:rsidR="00627700" w:rsidRPr="00627700">
        <w:rPr>
          <w:rFonts w:hint="eastAsia"/>
        </w:rPr>
        <w:t>View-in</w:t>
      </w:r>
      <w:r w:rsidR="00627700" w:rsidRPr="00627700">
        <w:rPr>
          <w:rFonts w:hint="eastAsia"/>
        </w:rPr>
        <w:t>團隊為其</w:t>
      </w:r>
      <w:proofErr w:type="gramStart"/>
      <w:r w:rsidR="00627700">
        <w:rPr>
          <w:rFonts w:hint="eastAsia"/>
        </w:rPr>
        <w:t>聯</w:t>
      </w:r>
      <w:r w:rsidR="00627700" w:rsidRPr="00627700">
        <w:rPr>
          <w:rFonts w:hint="eastAsia"/>
        </w:rPr>
        <w:t>乘</w:t>
      </w:r>
      <w:r w:rsidR="00627700">
        <w:rPr>
          <w:rFonts w:hint="eastAsia"/>
        </w:rPr>
        <w:t>店</w:t>
      </w:r>
      <w:proofErr w:type="gramEnd"/>
      <w:r w:rsidR="00FE783C">
        <w:rPr>
          <w:rFonts w:hint="eastAsia"/>
        </w:rPr>
        <w:t>開幕</w:t>
      </w:r>
      <w:r w:rsidR="00125D9E" w:rsidRPr="00125D9E">
        <w:rPr>
          <w:rFonts w:hint="eastAsia"/>
        </w:rPr>
        <w:t>策劃流動定位廣告</w:t>
      </w:r>
      <w:r w:rsidR="00627700" w:rsidRPr="00627700">
        <w:rPr>
          <w:rFonts w:hint="eastAsia"/>
        </w:rPr>
        <w:t>。透過訊息將其</w:t>
      </w:r>
      <w:r>
        <w:rPr>
          <w:rFonts w:hint="eastAsia"/>
        </w:rPr>
        <w:t>店</w:t>
      </w:r>
      <w:proofErr w:type="gramStart"/>
      <w:r>
        <w:rPr>
          <w:rFonts w:hint="eastAsia"/>
        </w:rPr>
        <w:t>舖</w:t>
      </w:r>
      <w:proofErr w:type="gramEnd"/>
      <w:r>
        <w:rPr>
          <w:rFonts w:hint="eastAsia"/>
        </w:rPr>
        <w:t>設計概念</w:t>
      </w:r>
      <w:proofErr w:type="gramStart"/>
      <w:r>
        <w:rPr>
          <w:rFonts w:hint="eastAsia"/>
        </w:rPr>
        <w:t>及餐目</w:t>
      </w:r>
      <w:r w:rsidR="00627700" w:rsidRPr="00627700">
        <w:rPr>
          <w:rFonts w:hint="eastAsia"/>
        </w:rPr>
        <w:t>詳情</w:t>
      </w:r>
      <w:proofErr w:type="gramEnd"/>
      <w:r w:rsidR="00627700" w:rsidRPr="00627700">
        <w:rPr>
          <w:rFonts w:hint="eastAsia"/>
        </w:rPr>
        <w:t>傳送到潛在客戶，以提升消費人次及促銷成效。</w:t>
      </w:r>
    </w:p>
    <w:p w14:paraId="06A6FAEF" w14:textId="4EF550AE" w:rsidR="00627700" w:rsidRDefault="00627700" w:rsidP="002518CC"/>
    <w:p w14:paraId="34250358" w14:textId="77777777" w:rsidR="00627700" w:rsidRPr="00627700" w:rsidRDefault="00627700" w:rsidP="002518CC"/>
    <w:p w14:paraId="6494251A" w14:textId="42C69501" w:rsidR="00FF1A27" w:rsidRPr="00D8044D" w:rsidRDefault="00754742" w:rsidP="00754742">
      <w:r w:rsidRPr="00754742">
        <w:t xml:space="preserve">DONDONYA </w:t>
      </w:r>
      <w:r>
        <w:rPr>
          <w:rFonts w:hint="eastAsia"/>
        </w:rPr>
        <w:t>x</w:t>
      </w:r>
      <w:r>
        <w:t xml:space="preserve"> TORIKIA </w:t>
      </w:r>
      <w:r w:rsidRPr="00754742">
        <w:t>is a Japanese restaurant chain in Hong Kong specializing in Oyakodon. Brand appoints View-in team to plan mobile media targeting for its</w:t>
      </w:r>
      <w:r w:rsidR="00FE783C">
        <w:t xml:space="preserve"> </w:t>
      </w:r>
      <w:r>
        <w:t>concept store</w:t>
      </w:r>
      <w:r w:rsidRPr="00754742">
        <w:t xml:space="preserve">. Delivering the details of the </w:t>
      </w:r>
      <w:r w:rsidR="00FE783C">
        <w:t>store design concept and menu</w:t>
      </w:r>
      <w:r w:rsidRPr="00754742">
        <w:t xml:space="preserve"> to potential customers through messaging, to increase the number of consumption and the effectiveness of the promotion.</w:t>
      </w:r>
    </w:p>
    <w:sectPr w:rsidR="00FF1A27" w:rsidRPr="00D804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3355" w14:textId="77777777" w:rsidR="006B5141" w:rsidRDefault="006B5141" w:rsidP="00714077">
      <w:r>
        <w:separator/>
      </w:r>
    </w:p>
  </w:endnote>
  <w:endnote w:type="continuationSeparator" w:id="0">
    <w:p w14:paraId="3A655767" w14:textId="77777777" w:rsidR="006B5141" w:rsidRDefault="006B5141" w:rsidP="0071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9C5B0" w14:textId="77777777" w:rsidR="006B5141" w:rsidRDefault="006B5141" w:rsidP="00714077">
      <w:r>
        <w:separator/>
      </w:r>
    </w:p>
  </w:footnote>
  <w:footnote w:type="continuationSeparator" w:id="0">
    <w:p w14:paraId="16598276" w14:textId="77777777" w:rsidR="006B5141" w:rsidRDefault="006B5141" w:rsidP="00714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99"/>
    <w:rsid w:val="000245C6"/>
    <w:rsid w:val="000C5E45"/>
    <w:rsid w:val="00125D9E"/>
    <w:rsid w:val="002518CC"/>
    <w:rsid w:val="00443888"/>
    <w:rsid w:val="0061214B"/>
    <w:rsid w:val="00627700"/>
    <w:rsid w:val="006B5141"/>
    <w:rsid w:val="00714077"/>
    <w:rsid w:val="00754742"/>
    <w:rsid w:val="007B6C99"/>
    <w:rsid w:val="00CB2CCD"/>
    <w:rsid w:val="00D7159D"/>
    <w:rsid w:val="00D8044D"/>
    <w:rsid w:val="00E17E11"/>
    <w:rsid w:val="00F570B3"/>
    <w:rsid w:val="00FB06BD"/>
    <w:rsid w:val="00FE783C"/>
    <w:rsid w:val="00F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C6C14"/>
  <w15:chartTrackingRefBased/>
  <w15:docId w15:val="{6747AC2D-6979-4AD5-A962-C7A20452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40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4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40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275</Words>
  <Characters>301</Characters>
  <Application>Microsoft Office Word</Application>
  <DocSecurity>0</DocSecurity>
  <Lines>12</Lines>
  <Paragraphs>11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View-in View-in</dc:creator>
  <cp:keywords/>
  <dc:description/>
  <cp:lastModifiedBy>View-in View-in</cp:lastModifiedBy>
  <cp:revision>7</cp:revision>
  <dcterms:created xsi:type="dcterms:W3CDTF">2022-10-12T07:18:00Z</dcterms:created>
  <dcterms:modified xsi:type="dcterms:W3CDTF">2023-01-18T02:37:00Z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bf2ad463d53968a08a87694bffa6d3a08608501372778f428c01428b92445715</vt:lpwstr>
  </property>
</Properties>
</file>