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A524" w14:textId="75C12CDB" w:rsidR="001E4214" w:rsidRPr="001E4214" w:rsidRDefault="001E4214" w:rsidP="001E4214">
      <w:pPr>
        <w:rPr>
          <w:b/>
          <w:bCs/>
        </w:rPr>
      </w:pPr>
      <w:r w:rsidRPr="001E4214">
        <w:rPr>
          <w:b/>
          <w:bCs/>
        </w:rPr>
        <w:t>DONDONYA Showcase Description</w:t>
      </w:r>
    </w:p>
    <w:p w14:paraId="3EE6E825" w14:textId="77777777" w:rsidR="001E4214" w:rsidRDefault="001E4214" w:rsidP="001E4214"/>
    <w:p w14:paraId="2E9101C3" w14:textId="1A80165F" w:rsidR="001E4214" w:rsidRDefault="001E4214" w:rsidP="001E4214">
      <w:r>
        <w:t xml:space="preserve">DONDONYA is a Japanese restaurant chain in Hong Kong specializing in donburi. Brand appoints View-in team to develop an Instagram AR filter game and design its in-store printed materials. Customers can play the game by using facial expressions and take a picture or video with the AR </w:t>
      </w:r>
      <w:proofErr w:type="gramStart"/>
      <w:r>
        <w:t>octopus</w:t>
      </w:r>
      <w:proofErr w:type="gramEnd"/>
      <w:r>
        <w:t xml:space="preserve"> filter. They can also get a coupon if they share the picture or video on stories. This game successfully promotes the brand's new product and encourages customers to spend in the restaurant.</w:t>
      </w:r>
    </w:p>
    <w:p w14:paraId="0BFD53BC" w14:textId="77777777" w:rsidR="001E4214" w:rsidRDefault="001E4214" w:rsidP="001E4214"/>
    <w:p w14:paraId="36FA8EA5" w14:textId="0EE2D3C2" w:rsidR="00CA24FE" w:rsidRDefault="001E4214" w:rsidP="001E4214">
      <w:proofErr w:type="gramStart"/>
      <w:r>
        <w:rPr>
          <w:rFonts w:hint="eastAsia"/>
        </w:rPr>
        <w:t>丼丼</w:t>
      </w:r>
      <w:proofErr w:type="gramEnd"/>
      <w:r>
        <w:rPr>
          <w:rFonts w:hint="eastAsia"/>
        </w:rPr>
        <w:t>屋是香港的連鎖日式</w:t>
      </w:r>
      <w:proofErr w:type="gramStart"/>
      <w:r>
        <w:rPr>
          <w:rFonts w:hint="eastAsia"/>
        </w:rPr>
        <w:t>丼</w:t>
      </w:r>
      <w:proofErr w:type="gramEnd"/>
      <w:r>
        <w:rPr>
          <w:rFonts w:hint="eastAsia"/>
        </w:rPr>
        <w:t>飯專門店。品牌任命</w:t>
      </w:r>
      <w:r>
        <w:t>View-in</w:t>
      </w:r>
      <w:r>
        <w:rPr>
          <w:rFonts w:hint="eastAsia"/>
        </w:rPr>
        <w:t>團隊設計</w:t>
      </w:r>
      <w:r>
        <w:t>Instagram AR</w:t>
      </w:r>
      <w:r>
        <w:rPr>
          <w:rFonts w:hint="eastAsia"/>
        </w:rPr>
        <w:t>濾鏡遊戲及店內印刷宣傳品。顧客可透過做出面部表情進行遊戲，並可於完成遊戲後與</w:t>
      </w:r>
      <w:r>
        <w:t>AR</w:t>
      </w:r>
      <w:r>
        <w:rPr>
          <w:rFonts w:hint="eastAsia"/>
        </w:rPr>
        <w:t>八爪</w:t>
      </w:r>
      <w:proofErr w:type="gramStart"/>
      <w:r>
        <w:rPr>
          <w:rFonts w:hint="eastAsia"/>
        </w:rPr>
        <w:t>魚濾鏡合</w:t>
      </w:r>
      <w:proofErr w:type="gramEnd"/>
      <w:r>
        <w:rPr>
          <w:rFonts w:hint="eastAsia"/>
        </w:rPr>
        <w:t>照或拍攝影片。如顧客將照片或影片分享至限時動態，更可獲贈優惠劵供下次惠顧使用。遊戲成功宣傳品牌的新產品，並鼓勵顧客於店內消費。</w:t>
      </w:r>
    </w:p>
    <w:p w14:paraId="260FD87D" w14:textId="77777777" w:rsidR="006710AC" w:rsidRDefault="006710AC" w:rsidP="001E4214"/>
    <w:p w14:paraId="7BD8A60F" w14:textId="271D31E5" w:rsidR="001E4214" w:rsidRDefault="001E4214" w:rsidP="001E4214">
      <w:r>
        <w:t>INSTAGRAM AR APPLICATION</w:t>
      </w:r>
    </w:p>
    <w:p w14:paraId="69E226E5" w14:textId="23502906" w:rsidR="001E4214" w:rsidRDefault="001E4214" w:rsidP="001E4214">
      <w:r>
        <w:t>USER INTERFACE</w:t>
      </w:r>
    </w:p>
    <w:p w14:paraId="74334E36" w14:textId="4E28CD83" w:rsidR="001E4214" w:rsidRDefault="001E4214" w:rsidP="001E4214">
      <w:r>
        <w:t>IN-STORE PROMOTIONAL MATERIALS DESIGN</w:t>
      </w:r>
      <w:r>
        <w:rPr>
          <w:rFonts w:hint="eastAsia"/>
        </w:rPr>
        <w:t xml:space="preserve"> </w:t>
      </w:r>
      <w:r>
        <w:t>&amp; PRODUCTION</w:t>
      </w:r>
    </w:p>
    <w:p w14:paraId="0E60EE10" w14:textId="37999CA0" w:rsidR="008D3496" w:rsidRDefault="008D3496" w:rsidP="001E4214"/>
    <w:p w14:paraId="1B1A848A" w14:textId="6956F17D" w:rsidR="008D3496" w:rsidRDefault="006710AC" w:rsidP="001E4214">
      <w:hyperlink r:id="rId4" w:history="1">
        <w:r w:rsidR="008D3496" w:rsidRPr="00A62DD5">
          <w:rPr>
            <w:rStyle w:val="a3"/>
          </w:rPr>
          <w:t>https://www.youtube.c</w:t>
        </w:r>
        <w:r w:rsidR="008D3496" w:rsidRPr="00A62DD5">
          <w:rPr>
            <w:rStyle w:val="a3"/>
          </w:rPr>
          <w:t>o</w:t>
        </w:r>
        <w:r w:rsidR="008D3496" w:rsidRPr="00A62DD5">
          <w:rPr>
            <w:rStyle w:val="a3"/>
          </w:rPr>
          <w:t>m/watch?v=joVQEz-e-TA</w:t>
        </w:r>
      </w:hyperlink>
      <w:r w:rsidR="008D3496">
        <w:t xml:space="preserve"> </w:t>
      </w:r>
    </w:p>
    <w:sectPr w:rsidR="008D34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14"/>
    <w:rsid w:val="001E4214"/>
    <w:rsid w:val="006710AC"/>
    <w:rsid w:val="008D3496"/>
    <w:rsid w:val="00C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F7DE"/>
  <w15:chartTrackingRefBased/>
  <w15:docId w15:val="{0D94D1D2-E71D-4E2F-A58E-D84F0FA4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4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349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71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oVQEz-e-T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654</Characters>
  <Application>Microsoft Office Word</Application>
  <DocSecurity>0</DocSecurity>
  <Lines>20</Lines>
  <Paragraphs>9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View-in View-in</cp:lastModifiedBy>
  <cp:revision>3</cp:revision>
  <dcterms:created xsi:type="dcterms:W3CDTF">2021-04-07T02:56:00Z</dcterms:created>
  <dcterms:modified xsi:type="dcterms:W3CDTF">2022-09-19T09:08:00Z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e9801f294db736ca86ad3092cb31daa79ca992e140292545fcf01ebfd3166b3f</vt:lpwstr>
  </property>
</Properties>
</file>