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DE1A" w14:textId="0FEE84C6" w:rsidR="00852BF9" w:rsidRPr="006D64B7" w:rsidRDefault="006D64B7">
      <w:pPr>
        <w:rPr>
          <w:b/>
          <w:bCs/>
        </w:rPr>
      </w:pPr>
      <w:proofErr w:type="spellStart"/>
      <w:r w:rsidRPr="006D64B7">
        <w:rPr>
          <w:rFonts w:hint="eastAsia"/>
          <w:b/>
          <w:bCs/>
        </w:rPr>
        <w:t>Ha</w:t>
      </w:r>
      <w:r w:rsidRPr="006D64B7">
        <w:rPr>
          <w:b/>
          <w:bCs/>
        </w:rPr>
        <w:t>naMusubi</w:t>
      </w:r>
      <w:proofErr w:type="spellEnd"/>
      <w:r w:rsidRPr="006D64B7">
        <w:rPr>
          <w:b/>
          <w:bCs/>
        </w:rPr>
        <w:t xml:space="preserve"> </w:t>
      </w:r>
      <w:r w:rsidRPr="006D64B7">
        <w:rPr>
          <w:b/>
          <w:bCs/>
        </w:rPr>
        <w:t>showcase description</w:t>
      </w:r>
    </w:p>
    <w:p w14:paraId="4C6851D5" w14:textId="5918312B" w:rsidR="006D64B7" w:rsidRDefault="006D64B7"/>
    <w:p w14:paraId="102321D4" w14:textId="578A4432" w:rsidR="006D64B7" w:rsidRDefault="006D64B7">
      <w:r w:rsidRPr="006D64B7">
        <w:t>Hana-Musubi is a Japanese food brand in the Hong Kong market. In 2020, the brand appoints the View-In team to launch the mobile targeting campaign, through mobile media networks reach the potential customers with offer information and details. Customers can through the landing page to redeem the instant discount offer.</w:t>
      </w:r>
    </w:p>
    <w:p w14:paraId="6E670BDA" w14:textId="023E944C" w:rsidR="006D64B7" w:rsidRDefault="006D64B7"/>
    <w:p w14:paraId="35CBE2E1" w14:textId="2D166D92" w:rsidR="006D64B7" w:rsidRDefault="006D64B7">
      <w:r w:rsidRPr="006D64B7">
        <w:rPr>
          <w:rFonts w:hint="eastAsia"/>
        </w:rPr>
        <w:t>華</w:t>
      </w:r>
      <w:proofErr w:type="gramStart"/>
      <w:r w:rsidRPr="006D64B7">
        <w:rPr>
          <w:rFonts w:hint="eastAsia"/>
        </w:rPr>
        <w:t>御</w:t>
      </w:r>
      <w:proofErr w:type="gramEnd"/>
      <w:r w:rsidRPr="006D64B7">
        <w:rPr>
          <w:rFonts w:hint="eastAsia"/>
        </w:rPr>
        <w:t>結是香港市場上的日本食品品牌。</w:t>
      </w:r>
      <w:r w:rsidRPr="006D64B7">
        <w:rPr>
          <w:rFonts w:hint="eastAsia"/>
        </w:rPr>
        <w:t xml:space="preserve"> 2020</w:t>
      </w:r>
      <w:r w:rsidRPr="006D64B7">
        <w:rPr>
          <w:rFonts w:hint="eastAsia"/>
        </w:rPr>
        <w:t>年，該品牌任命</w:t>
      </w:r>
      <w:r w:rsidRPr="006D64B7">
        <w:rPr>
          <w:rFonts w:hint="eastAsia"/>
        </w:rPr>
        <w:t>View-In</w:t>
      </w:r>
      <w:r w:rsidRPr="006D64B7">
        <w:rPr>
          <w:rFonts w:hint="eastAsia"/>
        </w:rPr>
        <w:t>團隊啟動移動定位廣告系列，通過移動媒體</w:t>
      </w:r>
      <w:proofErr w:type="gramStart"/>
      <w:r w:rsidRPr="006D64B7">
        <w:rPr>
          <w:rFonts w:hint="eastAsia"/>
        </w:rPr>
        <w:t>網絡向潛在</w:t>
      </w:r>
      <w:proofErr w:type="gramEnd"/>
      <w:r w:rsidRPr="006D64B7">
        <w:rPr>
          <w:rFonts w:hint="eastAsia"/>
        </w:rPr>
        <w:t>客戶提供要約信息和詳細信息。</w:t>
      </w:r>
      <w:r w:rsidRPr="006D64B7">
        <w:rPr>
          <w:rFonts w:hint="eastAsia"/>
        </w:rPr>
        <w:t xml:space="preserve"> </w:t>
      </w:r>
      <w:r w:rsidRPr="006D64B7">
        <w:rPr>
          <w:rFonts w:hint="eastAsia"/>
        </w:rPr>
        <w:t>客戶可以通過登錄頁面來兌換即時折扣優惠。</w:t>
      </w:r>
    </w:p>
    <w:p w14:paraId="507656BA" w14:textId="66E9EB7E" w:rsidR="006D64B7" w:rsidRDefault="006D64B7"/>
    <w:p w14:paraId="2BB6CD7D" w14:textId="77777777" w:rsidR="006D64B7" w:rsidRDefault="006D64B7" w:rsidP="006D64B7">
      <w:r>
        <w:t>MOBILE WEB DEVELOPMENT</w:t>
      </w:r>
    </w:p>
    <w:p w14:paraId="1EF60BA1" w14:textId="77777777" w:rsidR="006D64B7" w:rsidRDefault="006D64B7" w:rsidP="006D64B7">
      <w:r>
        <w:t>MEDIA PLANNING</w:t>
      </w:r>
    </w:p>
    <w:p w14:paraId="36FC3D61" w14:textId="6028E372" w:rsidR="006D64B7" w:rsidRPr="006D64B7" w:rsidRDefault="006D64B7" w:rsidP="006D64B7">
      <w:pPr>
        <w:rPr>
          <w:rFonts w:hint="eastAsia"/>
        </w:rPr>
      </w:pPr>
      <w:r>
        <w:t>VISUAL DESIGN</w:t>
      </w:r>
    </w:p>
    <w:sectPr w:rsidR="006D64B7" w:rsidRPr="006D64B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F2"/>
    <w:rsid w:val="006D64B7"/>
    <w:rsid w:val="00852BF9"/>
    <w:rsid w:val="00955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E177"/>
  <w15:chartTrackingRefBased/>
  <w15:docId w15:val="{4DE8B4A7-AA42-4401-8F8C-F8CD420B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90480">
      <w:bodyDiv w:val="1"/>
      <w:marLeft w:val="0"/>
      <w:marRight w:val="0"/>
      <w:marTop w:val="0"/>
      <w:marBottom w:val="0"/>
      <w:divBdr>
        <w:top w:val="none" w:sz="0" w:space="0" w:color="auto"/>
        <w:left w:val="none" w:sz="0" w:space="0" w:color="auto"/>
        <w:bottom w:val="none" w:sz="0" w:space="0" w:color="auto"/>
        <w:right w:val="none" w:sz="0" w:space="0" w:color="auto"/>
      </w:divBdr>
    </w:div>
    <w:div w:id="597446785">
      <w:bodyDiv w:val="1"/>
      <w:marLeft w:val="0"/>
      <w:marRight w:val="0"/>
      <w:marTop w:val="0"/>
      <w:marBottom w:val="0"/>
      <w:divBdr>
        <w:top w:val="none" w:sz="0" w:space="0" w:color="auto"/>
        <w:left w:val="none" w:sz="0" w:space="0" w:color="auto"/>
        <w:bottom w:val="none" w:sz="0" w:space="0" w:color="auto"/>
        <w:right w:val="none" w:sz="0" w:space="0" w:color="auto"/>
      </w:divBdr>
    </w:div>
    <w:div w:id="16020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252</Characters>
  <Application>Microsoft Office Word</Application>
  <DocSecurity>0</DocSecurity>
  <Lines>84</Lines>
  <Paragraphs>125</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View-in View-in</dc:creator>
  <cp:keywords/>
  <dc:description/>
  <cp:lastModifiedBy>View-in View-in</cp:lastModifiedBy>
  <cp:revision>2</cp:revision>
  <dcterms:created xsi:type="dcterms:W3CDTF">2022-09-22T08:57:00Z</dcterms:created>
  <dcterms:modified xsi:type="dcterms:W3CDTF">2022-09-22T08:59:00Z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d9508a9e002f12627b940adf5d0b4074866d200f9ada77f3058c12326efeaaf2</vt:lpwstr>
  </property>
</Properties>
</file>