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3EBDCC16" w:rsidR="006D0929" w:rsidRPr="006D0929" w:rsidRDefault="005327EF" w:rsidP="006D0929">
      <w:pPr>
        <w:rPr>
          <w:b/>
          <w:bCs/>
        </w:rPr>
      </w:pPr>
      <w:r w:rsidRPr="005327EF">
        <w:rPr>
          <w:b/>
          <w:bCs/>
        </w:rPr>
        <w:t>Hong Kong International Airport</w:t>
      </w:r>
      <w:r w:rsidR="006D0929" w:rsidRPr="006D0929">
        <w:rPr>
          <w:b/>
          <w:bCs/>
        </w:rPr>
        <w:t xml:space="preserve"> Showcase Description</w:t>
      </w:r>
    </w:p>
    <w:p w14:paraId="3216EA42" w14:textId="4DB814D0" w:rsidR="00764892" w:rsidRPr="00764892" w:rsidRDefault="00B97E76" w:rsidP="00764892">
      <w:r>
        <w:br/>
      </w:r>
      <w:r w:rsidR="005327EF" w:rsidRPr="005327EF">
        <w:t xml:space="preserve">Hong Kong International Airport is currently the only civilian airport in Hong Kong. In 2022, brand </w:t>
      </w:r>
      <w:r w:rsidR="005327EF" w:rsidRPr="00930F3E">
        <w:t>appoint</w:t>
      </w:r>
      <w:r w:rsidR="005327EF">
        <w:t xml:space="preserve">s </w:t>
      </w:r>
      <w:r w:rsidR="005327EF" w:rsidRPr="00930F3E">
        <w:t>View-in team to</w:t>
      </w:r>
      <w:r w:rsidR="005327EF">
        <w:t xml:space="preserve"> support</w:t>
      </w:r>
      <w:r w:rsidR="005327EF" w:rsidRPr="005327EF">
        <w:t xml:space="preserve"> </w:t>
      </w:r>
      <w:r w:rsidR="005327EF">
        <w:t>the</w:t>
      </w:r>
      <w:r w:rsidR="00525EC8" w:rsidRPr="00525EC8">
        <w:t xml:space="preserve"> </w:t>
      </w:r>
      <w:r w:rsidR="00525EC8" w:rsidRPr="00525EC8">
        <w:t>hoarding sticker</w:t>
      </w:r>
      <w:r w:rsidR="005327EF">
        <w:t xml:space="preserve"> </w:t>
      </w:r>
      <w:r w:rsidR="005327EF" w:rsidRPr="005327EF">
        <w:t>for the airport, which</w:t>
      </w:r>
      <w:r w:rsidR="009C0B37" w:rsidRPr="009C0B37">
        <w:t xml:space="preserve"> provides convenience for visitors</w:t>
      </w:r>
      <w:r w:rsidR="005327EF" w:rsidRPr="005327EF">
        <w:t>.</w:t>
      </w:r>
    </w:p>
    <w:p w14:paraId="6838BFC7" w14:textId="77777777" w:rsidR="00764892" w:rsidRDefault="00764892" w:rsidP="00764892"/>
    <w:p w14:paraId="18C3D168" w14:textId="15BC2DB7" w:rsidR="001D506D" w:rsidRDefault="00CD212A" w:rsidP="00D049E6">
      <w:r w:rsidRPr="00CD212A">
        <w:rPr>
          <w:rFonts w:hint="eastAsia"/>
        </w:rPr>
        <w:t>香港國際機場</w:t>
      </w:r>
      <w:r>
        <w:rPr>
          <w:rFonts w:hint="eastAsia"/>
        </w:rPr>
        <w:t>是現時</w:t>
      </w:r>
      <w:r w:rsidRPr="00CD212A">
        <w:rPr>
          <w:rFonts w:hint="eastAsia"/>
        </w:rPr>
        <w:t>香港境內唯一民用</w:t>
      </w:r>
      <w:r>
        <w:rPr>
          <w:rFonts w:hint="eastAsia"/>
        </w:rPr>
        <w:t>的</w:t>
      </w:r>
      <w:r w:rsidRPr="00CD212A">
        <w:rPr>
          <w:rFonts w:hint="eastAsia"/>
        </w:rPr>
        <w:t>飛機場</w:t>
      </w:r>
      <w:r>
        <w:rPr>
          <w:rFonts w:hint="eastAsia"/>
        </w:rPr>
        <w:t>。</w:t>
      </w:r>
      <w:r w:rsidRPr="00CD212A">
        <w:rPr>
          <w:rFonts w:hint="eastAsia"/>
        </w:rPr>
        <w:t>品牌於</w:t>
      </w:r>
      <w:r w:rsidRPr="00CD212A">
        <w:rPr>
          <w:rFonts w:hint="eastAsia"/>
        </w:rPr>
        <w:t>202</w:t>
      </w:r>
      <w:r>
        <w:t>2</w:t>
      </w:r>
      <w:r w:rsidRPr="00CD212A">
        <w:rPr>
          <w:rFonts w:hint="eastAsia"/>
        </w:rPr>
        <w:t>年任命</w:t>
      </w:r>
      <w:r w:rsidRPr="00CD212A">
        <w:rPr>
          <w:rFonts w:hint="eastAsia"/>
        </w:rPr>
        <w:t>View-in</w:t>
      </w:r>
      <w:r w:rsidRPr="00CD212A">
        <w:rPr>
          <w:rFonts w:hint="eastAsia"/>
        </w:rPr>
        <w:t>團隊為其</w:t>
      </w:r>
      <w:r>
        <w:rPr>
          <w:rFonts w:hint="eastAsia"/>
        </w:rPr>
        <w:t>製作營業</w:t>
      </w:r>
      <w:r w:rsidR="00286058" w:rsidRPr="00286058">
        <w:rPr>
          <w:rFonts w:hint="eastAsia"/>
        </w:rPr>
        <w:t>圍板</w:t>
      </w:r>
      <w:r w:rsidR="00286058">
        <w:rPr>
          <w:rFonts w:hint="eastAsia"/>
        </w:rPr>
        <w:t>貼紙</w:t>
      </w:r>
      <w:r>
        <w:rPr>
          <w:rFonts w:hint="eastAsia"/>
        </w:rPr>
        <w:t>，</w:t>
      </w:r>
      <w:r w:rsidR="005327EF">
        <w:rPr>
          <w:rFonts w:hint="eastAsia"/>
        </w:rPr>
        <w:t>為</w:t>
      </w:r>
      <w:r>
        <w:rPr>
          <w:rFonts w:hint="eastAsia"/>
        </w:rPr>
        <w:t>訪客</w:t>
      </w:r>
      <w:r w:rsidR="005327EF">
        <w:rPr>
          <w:rFonts w:hint="eastAsia"/>
        </w:rPr>
        <w:t>提供便利。</w:t>
      </w:r>
    </w:p>
    <w:p w14:paraId="23E43E5F" w14:textId="77777777" w:rsidR="00CD212A" w:rsidRDefault="00CD212A" w:rsidP="00D049E6"/>
    <w:p w14:paraId="3800974F" w14:textId="09ECC30A" w:rsidR="00C24E0F" w:rsidRDefault="00CD212A" w:rsidP="00D049E6">
      <w:r w:rsidRPr="00CD212A">
        <w:t>Hong Kong International Airport</w:t>
      </w:r>
    </w:p>
    <w:p w14:paraId="1451E3CD" w14:textId="187A7214" w:rsidR="00BB348A" w:rsidRDefault="00CD212A" w:rsidP="00CD212A">
      <w:r w:rsidRPr="00CD212A">
        <w:t>DESIGN PRODUCTION</w:t>
      </w:r>
    </w:p>
    <w:sectPr w:rsidR="00BB3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998A" w14:textId="77777777" w:rsidR="00BE7465" w:rsidRDefault="00BE7465" w:rsidP="00426167">
      <w:r>
        <w:separator/>
      </w:r>
    </w:p>
  </w:endnote>
  <w:endnote w:type="continuationSeparator" w:id="0">
    <w:p w14:paraId="0739E569" w14:textId="77777777" w:rsidR="00BE7465" w:rsidRDefault="00BE7465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C435" w14:textId="77777777" w:rsidR="00BE7465" w:rsidRDefault="00BE7465" w:rsidP="00426167">
      <w:r>
        <w:separator/>
      </w:r>
    </w:p>
  </w:footnote>
  <w:footnote w:type="continuationSeparator" w:id="0">
    <w:p w14:paraId="632AC8E1" w14:textId="77777777" w:rsidR="00BE7465" w:rsidRDefault="00BE7465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054E5"/>
    <w:rsid w:val="00021D0C"/>
    <w:rsid w:val="0002554C"/>
    <w:rsid w:val="000619AB"/>
    <w:rsid w:val="00110470"/>
    <w:rsid w:val="00130D78"/>
    <w:rsid w:val="00170C56"/>
    <w:rsid w:val="00177EB6"/>
    <w:rsid w:val="001945BF"/>
    <w:rsid w:val="00196481"/>
    <w:rsid w:val="001D08CA"/>
    <w:rsid w:val="001D506D"/>
    <w:rsid w:val="00211EAD"/>
    <w:rsid w:val="0022444C"/>
    <w:rsid w:val="00244295"/>
    <w:rsid w:val="00286058"/>
    <w:rsid w:val="00297602"/>
    <w:rsid w:val="003354B4"/>
    <w:rsid w:val="00335A36"/>
    <w:rsid w:val="00357B76"/>
    <w:rsid w:val="003A5185"/>
    <w:rsid w:val="003A6883"/>
    <w:rsid w:val="003F5977"/>
    <w:rsid w:val="00426167"/>
    <w:rsid w:val="00427AD6"/>
    <w:rsid w:val="00430CFF"/>
    <w:rsid w:val="00434B36"/>
    <w:rsid w:val="004522D0"/>
    <w:rsid w:val="0045556D"/>
    <w:rsid w:val="004713E8"/>
    <w:rsid w:val="004A7365"/>
    <w:rsid w:val="004D73FA"/>
    <w:rsid w:val="004F1E67"/>
    <w:rsid w:val="005008F6"/>
    <w:rsid w:val="00516E1F"/>
    <w:rsid w:val="005220C7"/>
    <w:rsid w:val="00525EC8"/>
    <w:rsid w:val="005327EF"/>
    <w:rsid w:val="00533F0E"/>
    <w:rsid w:val="005378FF"/>
    <w:rsid w:val="005A313A"/>
    <w:rsid w:val="005B2B55"/>
    <w:rsid w:val="005C6122"/>
    <w:rsid w:val="005E6131"/>
    <w:rsid w:val="00660986"/>
    <w:rsid w:val="006842BD"/>
    <w:rsid w:val="0069462A"/>
    <w:rsid w:val="006C3373"/>
    <w:rsid w:val="006D0929"/>
    <w:rsid w:val="007251DE"/>
    <w:rsid w:val="00764892"/>
    <w:rsid w:val="007C06C4"/>
    <w:rsid w:val="00801F96"/>
    <w:rsid w:val="00842C70"/>
    <w:rsid w:val="008546B6"/>
    <w:rsid w:val="00894BC7"/>
    <w:rsid w:val="008F2879"/>
    <w:rsid w:val="00905BA8"/>
    <w:rsid w:val="00930F3E"/>
    <w:rsid w:val="00936CC3"/>
    <w:rsid w:val="0094346E"/>
    <w:rsid w:val="009707C7"/>
    <w:rsid w:val="00971055"/>
    <w:rsid w:val="009946D9"/>
    <w:rsid w:val="009C0B37"/>
    <w:rsid w:val="009F0C79"/>
    <w:rsid w:val="009F3EDA"/>
    <w:rsid w:val="009F7BC4"/>
    <w:rsid w:val="00A04DD8"/>
    <w:rsid w:val="00A16489"/>
    <w:rsid w:val="00A21BFF"/>
    <w:rsid w:val="00A63B7E"/>
    <w:rsid w:val="00A92F7C"/>
    <w:rsid w:val="00A94045"/>
    <w:rsid w:val="00B520B3"/>
    <w:rsid w:val="00B97E76"/>
    <w:rsid w:val="00BB348A"/>
    <w:rsid w:val="00BD7C61"/>
    <w:rsid w:val="00BE7465"/>
    <w:rsid w:val="00C02EA8"/>
    <w:rsid w:val="00C24E0F"/>
    <w:rsid w:val="00C70DB1"/>
    <w:rsid w:val="00C710CB"/>
    <w:rsid w:val="00CC5E29"/>
    <w:rsid w:val="00CD212A"/>
    <w:rsid w:val="00CF1F2B"/>
    <w:rsid w:val="00D049E6"/>
    <w:rsid w:val="00D13106"/>
    <w:rsid w:val="00D26A89"/>
    <w:rsid w:val="00DB3569"/>
    <w:rsid w:val="00DD2251"/>
    <w:rsid w:val="00DD725B"/>
    <w:rsid w:val="00DE5C24"/>
    <w:rsid w:val="00E87988"/>
    <w:rsid w:val="00EA6036"/>
    <w:rsid w:val="00F047B3"/>
    <w:rsid w:val="00F125B8"/>
    <w:rsid w:val="00F14D6D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  <w:style w:type="character" w:styleId="a7">
    <w:name w:val="Hyperlink"/>
    <w:basedOn w:val="a0"/>
    <w:uiPriority w:val="99"/>
    <w:unhideWhenUsed/>
    <w:rsid w:val="00BB348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B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7</cp:revision>
  <dcterms:created xsi:type="dcterms:W3CDTF">2022-02-17T12:58:00Z</dcterms:created>
  <dcterms:modified xsi:type="dcterms:W3CDTF">2022-02-17T13:18:00Z</dcterms:modified>
</cp:coreProperties>
</file>