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05E" w14:textId="1A3B8FAC" w:rsidR="00FB1487" w:rsidRPr="00F77662" w:rsidRDefault="00F77662">
      <w:pPr>
        <w:rPr>
          <w:b/>
          <w:bCs/>
        </w:rPr>
      </w:pPr>
      <w:r w:rsidRPr="00F77662">
        <w:rPr>
          <w:rFonts w:hint="eastAsia"/>
          <w:b/>
          <w:bCs/>
        </w:rPr>
        <w:t>J</w:t>
      </w:r>
      <w:r w:rsidRPr="00F77662">
        <w:rPr>
          <w:b/>
          <w:bCs/>
        </w:rPr>
        <w:t xml:space="preserve"> </w:t>
      </w:r>
      <w:r w:rsidRPr="00F77662">
        <w:rPr>
          <w:rFonts w:hint="eastAsia"/>
          <w:b/>
          <w:bCs/>
        </w:rPr>
        <w:t>S</w:t>
      </w:r>
      <w:r w:rsidRPr="00F77662">
        <w:rPr>
          <w:b/>
          <w:bCs/>
        </w:rPr>
        <w:t>ense showcase description</w:t>
      </w:r>
    </w:p>
    <w:p w14:paraId="4543F1AE" w14:textId="7A037C64" w:rsidR="00F77662" w:rsidRDefault="00F77662"/>
    <w:p w14:paraId="72C81065" w14:textId="2C9C7EB2" w:rsidR="00F77662" w:rsidRDefault="00F77662">
      <w:r w:rsidRPr="00F77662">
        <w:t xml:space="preserve">J SENSES is the </w:t>
      </w:r>
      <w:proofErr w:type="spellStart"/>
      <w:r w:rsidRPr="00F77662">
        <w:t>K.Wah</w:t>
      </w:r>
      <w:proofErr w:type="spellEnd"/>
      <w:r w:rsidRPr="00F77662">
        <w:t xml:space="preserve"> group dining and leisure venue. Brand marketers appoint ViewIn team to process the targeting media to reach the potential customers in Wan Chai </w:t>
      </w:r>
      <w:proofErr w:type="spellStart"/>
      <w:r w:rsidRPr="00F77662">
        <w:t>distrints</w:t>
      </w:r>
      <w:proofErr w:type="spellEnd"/>
      <w:r w:rsidRPr="00F77662">
        <w:t>. Customers can through the media ad. to visit the form page to get the instant coupon to redeem the offer.</w:t>
      </w:r>
    </w:p>
    <w:p w14:paraId="0AB52F0F" w14:textId="63DB155C" w:rsidR="00F77662" w:rsidRDefault="00F77662"/>
    <w:p w14:paraId="66CF4C20" w14:textId="5084ECBF" w:rsidR="00F77662" w:rsidRDefault="00F77662">
      <w:r w:rsidRPr="00F77662">
        <w:rPr>
          <w:rFonts w:hint="eastAsia"/>
        </w:rPr>
        <w:t>J SENSES</w:t>
      </w:r>
      <w:r w:rsidRPr="00F77662">
        <w:rPr>
          <w:rFonts w:hint="eastAsia"/>
        </w:rPr>
        <w:t>是</w:t>
      </w:r>
      <w:proofErr w:type="spellStart"/>
      <w:r w:rsidRPr="00F77662">
        <w:rPr>
          <w:rFonts w:hint="eastAsia"/>
        </w:rPr>
        <w:t>K.Wah</w:t>
      </w:r>
      <w:proofErr w:type="spellEnd"/>
      <w:r w:rsidRPr="00F77662">
        <w:rPr>
          <w:rFonts w:hint="eastAsia"/>
        </w:rPr>
        <w:t>集團餐飲和休閒場所。</w:t>
      </w:r>
      <w:r w:rsidRPr="00F77662">
        <w:rPr>
          <w:rFonts w:hint="eastAsia"/>
        </w:rPr>
        <w:t xml:space="preserve"> </w:t>
      </w:r>
      <w:r w:rsidRPr="00F77662">
        <w:rPr>
          <w:rFonts w:hint="eastAsia"/>
        </w:rPr>
        <w:t>品牌營銷商任命</w:t>
      </w:r>
      <w:r w:rsidRPr="00F77662">
        <w:rPr>
          <w:rFonts w:hint="eastAsia"/>
        </w:rPr>
        <w:t>ViewIn</w:t>
      </w:r>
      <w:r w:rsidRPr="00F77662">
        <w:rPr>
          <w:rFonts w:hint="eastAsia"/>
        </w:rPr>
        <w:t>團隊來投放目標媒體廣告，以吸引灣仔地區的潛在客戶。</w:t>
      </w:r>
      <w:r w:rsidRPr="00F77662">
        <w:rPr>
          <w:rFonts w:hint="eastAsia"/>
        </w:rPr>
        <w:t xml:space="preserve"> </w:t>
      </w:r>
      <w:r w:rsidRPr="00F77662">
        <w:rPr>
          <w:rFonts w:hint="eastAsia"/>
        </w:rPr>
        <w:t>客戶可以通過媒體廣告。</w:t>
      </w:r>
      <w:r w:rsidRPr="00F77662">
        <w:rPr>
          <w:rFonts w:hint="eastAsia"/>
        </w:rPr>
        <w:t xml:space="preserve"> </w:t>
      </w:r>
      <w:r w:rsidRPr="00F77662">
        <w:rPr>
          <w:rFonts w:hint="eastAsia"/>
        </w:rPr>
        <w:t>以前往手機網站以獲取即時優惠券以兌換優惠。</w:t>
      </w:r>
    </w:p>
    <w:p w14:paraId="167B4065" w14:textId="1162107A" w:rsidR="00711A68" w:rsidRDefault="00711A68"/>
    <w:p w14:paraId="7439EE59" w14:textId="77777777" w:rsidR="00711A68" w:rsidRDefault="00711A68" w:rsidP="00711A68">
      <w:r>
        <w:t>DESIGN PRODUCTION</w:t>
      </w:r>
    </w:p>
    <w:p w14:paraId="6D79B1B5" w14:textId="77777777" w:rsidR="00711A68" w:rsidRDefault="00711A68" w:rsidP="00711A68">
      <w:r>
        <w:t>MEDIA PLANNING</w:t>
      </w:r>
    </w:p>
    <w:p w14:paraId="7A1ECB1E" w14:textId="70A363D0" w:rsidR="00711A68" w:rsidRPr="00711A68" w:rsidRDefault="00711A68" w:rsidP="00711A68">
      <w:pPr>
        <w:rPr>
          <w:rFonts w:hint="eastAsia"/>
        </w:rPr>
      </w:pPr>
      <w:r>
        <w:t>WEB FORM</w:t>
      </w:r>
    </w:p>
    <w:sectPr w:rsidR="00711A68" w:rsidRPr="00711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53"/>
    <w:rsid w:val="00011253"/>
    <w:rsid w:val="00711A68"/>
    <w:rsid w:val="00F77662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162A"/>
  <w15:chartTrackingRefBased/>
  <w15:docId w15:val="{76274C51-B052-4F1C-93A4-A931053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228</Characters>
  <Application>Microsoft Office Word</Application>
  <DocSecurity>0</DocSecurity>
  <Lines>76</Lines>
  <Paragraphs>113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2</cp:revision>
  <dcterms:created xsi:type="dcterms:W3CDTF">2022-09-22T08:20:00Z</dcterms:created>
  <dcterms:modified xsi:type="dcterms:W3CDTF">2022-09-22T08:25:00Z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2a3ef9aaa28506ba1b45032cbb456503d2e988e5b55b6abd4ce97ec38645e36f</vt:lpwstr>
  </property>
</Properties>
</file>