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3141" w14:textId="6065AC4C" w:rsidR="006D0929" w:rsidRPr="006D0929" w:rsidRDefault="00A8194C" w:rsidP="006D0929">
      <w:pPr>
        <w:rPr>
          <w:b/>
          <w:bCs/>
        </w:rPr>
      </w:pPr>
      <w:r>
        <w:rPr>
          <w:b/>
          <w:bCs/>
        </w:rPr>
        <w:t>Katch</w:t>
      </w:r>
      <w:r w:rsidR="006D0929" w:rsidRPr="006D0929">
        <w:rPr>
          <w:b/>
          <w:bCs/>
        </w:rPr>
        <w:t xml:space="preserve"> Showcase Description</w:t>
      </w:r>
    </w:p>
    <w:p w14:paraId="340F0ABC" w14:textId="77777777" w:rsidR="009960BC" w:rsidRDefault="009960BC" w:rsidP="009960BC"/>
    <w:p w14:paraId="30FB397B" w14:textId="7F1123C4" w:rsidR="00B12DEA" w:rsidRDefault="009960BC" w:rsidP="002F794F">
      <w:r w:rsidRPr="009960BC">
        <w:t>Katch is Konew Financial Express</w:t>
      </w:r>
      <w:r>
        <w:t>’</w:t>
      </w:r>
      <w:r w:rsidRPr="009960BC">
        <w:t>s mobile app offer platform</w:t>
      </w:r>
      <w:r>
        <w:rPr>
          <w:rFonts w:hint="eastAsia"/>
        </w:rPr>
        <w:t xml:space="preserve"> </w:t>
      </w:r>
      <w:r w:rsidR="00367048">
        <w:t>based in Hong Kong.</w:t>
      </w:r>
      <w:r w:rsidR="002F794F">
        <w:t xml:space="preserve"> </w:t>
      </w:r>
      <w:r w:rsidR="003A620E">
        <w:t>In 2021, t</w:t>
      </w:r>
      <w:r w:rsidR="002F794F">
        <w:t>he brand appoints</w:t>
      </w:r>
      <w:r w:rsidR="003A620E">
        <w:t xml:space="preserve"> </w:t>
      </w:r>
      <w:r w:rsidR="002F794F">
        <w:t xml:space="preserve">View-in team to develop </w:t>
      </w:r>
      <w:r w:rsidR="003A620E">
        <w:t xml:space="preserve">an </w:t>
      </w:r>
      <w:r w:rsidR="002F794F">
        <w:t xml:space="preserve">interactive </w:t>
      </w:r>
      <w:r w:rsidR="003A620E">
        <w:t>in-app</w:t>
      </w:r>
      <w:r w:rsidR="002F794F">
        <w:t xml:space="preserve"> </w:t>
      </w:r>
      <w:r w:rsidR="003A620E">
        <w:t>mobile game</w:t>
      </w:r>
      <w:r w:rsidR="002F794F">
        <w:t xml:space="preserve">. </w:t>
      </w:r>
      <w:r w:rsidR="00820141">
        <w:t xml:space="preserve">Through a series of mini games, it successfully attracts users to play and download the mobile app. </w:t>
      </w:r>
      <w:r w:rsidR="00820141" w:rsidRPr="00820141">
        <w:t>Players can also invite friends to join with their personal referral codes and accumulate the highest score to win prizes.</w:t>
      </w:r>
      <w:r w:rsidR="002F794F">
        <w:t xml:space="preserve"> </w:t>
      </w:r>
      <w:r w:rsidR="00955B4F">
        <w:t xml:space="preserve">This </w:t>
      </w:r>
      <w:r w:rsidR="00840F94">
        <w:t>game</w:t>
      </w:r>
      <w:r w:rsidR="00955B4F">
        <w:t xml:space="preserve"> significantly increased the number of downloads, daily logins</w:t>
      </w:r>
      <w:r w:rsidR="00F25BC4">
        <w:t xml:space="preserve">, offer </w:t>
      </w:r>
      <w:r w:rsidR="00F25BC4" w:rsidRPr="00F25BC4">
        <w:t>claims</w:t>
      </w:r>
      <w:r w:rsidR="00955B4F">
        <w:t xml:space="preserve"> and plays of the app.</w:t>
      </w:r>
    </w:p>
    <w:p w14:paraId="0B63DED1" w14:textId="5587A66E" w:rsidR="00B12DEA" w:rsidRDefault="00B12DEA" w:rsidP="002F794F"/>
    <w:p w14:paraId="6248DC1C" w14:textId="26389FE2" w:rsidR="00D049E6" w:rsidRDefault="002E3876" w:rsidP="00D049E6">
      <w:r>
        <w:rPr>
          <w:rFonts w:hint="eastAsia"/>
        </w:rPr>
        <w:t>Katch</w:t>
      </w:r>
      <w:r>
        <w:rPr>
          <w:rFonts w:hint="eastAsia"/>
        </w:rPr>
        <w:t>為</w:t>
      </w:r>
      <w:r w:rsidR="009960BC" w:rsidRPr="009960BC">
        <w:rPr>
          <w:rFonts w:hint="eastAsia"/>
        </w:rPr>
        <w:t>康業信貸</w:t>
      </w:r>
      <w:r w:rsidR="009960BC">
        <w:rPr>
          <w:rFonts w:hint="eastAsia"/>
        </w:rPr>
        <w:t>的</w:t>
      </w:r>
      <w:r>
        <w:rPr>
          <w:rFonts w:hint="eastAsia"/>
        </w:rPr>
        <w:t>手機應用程式優惠平台</w:t>
      </w:r>
      <w:r w:rsidR="004D083A">
        <w:rPr>
          <w:rFonts w:hint="eastAsia"/>
        </w:rPr>
        <w:t>，品牌於</w:t>
      </w:r>
      <w:r w:rsidR="004D083A">
        <w:rPr>
          <w:rFonts w:hint="eastAsia"/>
        </w:rPr>
        <w:t>2</w:t>
      </w:r>
      <w:r w:rsidR="004D083A">
        <w:t>021</w:t>
      </w:r>
      <w:r w:rsidR="004D083A">
        <w:rPr>
          <w:rFonts w:hint="eastAsia"/>
        </w:rPr>
        <w:t>年</w:t>
      </w:r>
      <w:r w:rsidR="004D083A" w:rsidRPr="00D165C0">
        <w:rPr>
          <w:rFonts w:hint="eastAsia"/>
        </w:rPr>
        <w:t>任命</w:t>
      </w:r>
      <w:r w:rsidR="004D083A" w:rsidRPr="00D165C0">
        <w:rPr>
          <w:rFonts w:hint="eastAsia"/>
        </w:rPr>
        <w:t>View-in</w:t>
      </w:r>
      <w:r w:rsidR="004D083A" w:rsidRPr="00D165C0">
        <w:rPr>
          <w:rFonts w:hint="eastAsia"/>
        </w:rPr>
        <w:t>團隊</w:t>
      </w:r>
      <w:r w:rsidR="00AF775C">
        <w:rPr>
          <w:rFonts w:hint="eastAsia"/>
        </w:rPr>
        <w:t>開發互動獎賞遊戲</w:t>
      </w:r>
      <w:r w:rsidR="00B74D0E">
        <w:rPr>
          <w:rFonts w:hint="eastAsia"/>
        </w:rPr>
        <w:t>。</w:t>
      </w:r>
      <w:r w:rsidR="00AF775C">
        <w:rPr>
          <w:rFonts w:hint="eastAsia"/>
        </w:rPr>
        <w:t>透過一系列小遊戲，成功吸引用戶</w:t>
      </w:r>
      <w:r w:rsidR="00B74D0E">
        <w:rPr>
          <w:rFonts w:hint="eastAsia"/>
        </w:rPr>
        <w:t>遊玩及</w:t>
      </w:r>
      <w:r w:rsidR="00AF775C">
        <w:rPr>
          <w:rFonts w:hint="eastAsia"/>
        </w:rPr>
        <w:t>下載手機應用程式</w:t>
      </w:r>
      <w:r w:rsidR="00820141">
        <w:rPr>
          <w:rFonts w:hint="eastAsia"/>
        </w:rPr>
        <w:t>。玩家更</w:t>
      </w:r>
      <w:r w:rsidR="00D06F48">
        <w:rPr>
          <w:rFonts w:hint="eastAsia"/>
        </w:rPr>
        <w:t>能透過</w:t>
      </w:r>
      <w:r w:rsidR="00D06F48" w:rsidRPr="00E6290F">
        <w:rPr>
          <w:rFonts w:hint="eastAsia"/>
        </w:rPr>
        <w:t>個人推薦碼邀請親友參與遊戲</w:t>
      </w:r>
      <w:r w:rsidR="00D06F48">
        <w:rPr>
          <w:rFonts w:hint="eastAsia"/>
        </w:rPr>
        <w:t>，以增加分數</w:t>
      </w:r>
      <w:r w:rsidR="0063664A">
        <w:rPr>
          <w:rFonts w:hint="eastAsia"/>
        </w:rPr>
        <w:t>及</w:t>
      </w:r>
      <w:r w:rsidR="00B74D0E">
        <w:rPr>
          <w:rFonts w:hint="eastAsia"/>
        </w:rPr>
        <w:t>換取豐富獎品</w:t>
      </w:r>
      <w:r w:rsidR="0063664A">
        <w:rPr>
          <w:rFonts w:hint="eastAsia"/>
        </w:rPr>
        <w:t>的機會</w:t>
      </w:r>
      <w:r w:rsidR="00F22604">
        <w:rPr>
          <w:rFonts w:hint="eastAsia"/>
        </w:rPr>
        <w:t>。此活動大大增加</w:t>
      </w:r>
      <w:r w:rsidR="002F794F">
        <w:rPr>
          <w:rFonts w:hint="eastAsia"/>
        </w:rPr>
        <w:t>了</w:t>
      </w:r>
      <w:r w:rsidR="00F22604">
        <w:rPr>
          <w:rFonts w:hint="eastAsia"/>
        </w:rPr>
        <w:t>應用程式的下載</w:t>
      </w:r>
      <w:r w:rsidR="002F794F">
        <w:rPr>
          <w:rFonts w:hint="eastAsia"/>
        </w:rPr>
        <w:t>、</w:t>
      </w:r>
      <w:r w:rsidR="00075AA3">
        <w:rPr>
          <w:rFonts w:hint="eastAsia"/>
        </w:rPr>
        <w:t>每日登入</w:t>
      </w:r>
      <w:r w:rsidR="006B4139">
        <w:rPr>
          <w:rFonts w:hint="eastAsia"/>
        </w:rPr>
        <w:t>、領取優惠</w:t>
      </w:r>
      <w:r w:rsidR="002F794F">
        <w:rPr>
          <w:rFonts w:hint="eastAsia"/>
        </w:rPr>
        <w:t>及遊玩</w:t>
      </w:r>
      <w:r w:rsidR="00075AA3">
        <w:rPr>
          <w:rFonts w:hint="eastAsia"/>
        </w:rPr>
        <w:t>次數</w:t>
      </w:r>
      <w:r w:rsidR="00081845">
        <w:rPr>
          <w:rFonts w:hint="eastAsia"/>
        </w:rPr>
        <w:t>。</w:t>
      </w:r>
    </w:p>
    <w:p w14:paraId="3831829C" w14:textId="77777777" w:rsidR="009960BC" w:rsidRPr="00820141" w:rsidRDefault="009960BC" w:rsidP="00D049E6"/>
    <w:p w14:paraId="2F87D331" w14:textId="6F37466F" w:rsidR="00CE7F99" w:rsidRDefault="00CE7F99" w:rsidP="00CE7F99">
      <w:r>
        <w:t>GRAPHIC AND ANIMATION</w:t>
      </w:r>
    </w:p>
    <w:p w14:paraId="36960909" w14:textId="37346A3C" w:rsidR="00CE7F99" w:rsidRDefault="00CE7F99" w:rsidP="00CE7F99">
      <w:r w:rsidRPr="00CE7F99">
        <w:t>GAME APPLICATION</w:t>
      </w:r>
    </w:p>
    <w:p w14:paraId="25E177A3" w14:textId="77777777" w:rsidR="00CE7F99" w:rsidRDefault="00CE7F99" w:rsidP="00CE7F99">
      <w:r>
        <w:t>HTML DEVELOPMENT</w:t>
      </w:r>
    </w:p>
    <w:p w14:paraId="764C7BD3" w14:textId="77777777" w:rsidR="00CE7F99" w:rsidRDefault="00CE7F99" w:rsidP="00CE7F99">
      <w:r>
        <w:t>USER INTERFACE PRODUCTION</w:t>
      </w:r>
    </w:p>
    <w:p w14:paraId="1451E3CD" w14:textId="6A6EDD50" w:rsidR="00BB348A" w:rsidRDefault="00CE7F99" w:rsidP="0002554C">
      <w:r>
        <w:t>REDEMPTION PROGRAM</w:t>
      </w:r>
    </w:p>
    <w:p w14:paraId="3A2D2E4A" w14:textId="725599C2" w:rsidR="00693D59" w:rsidRDefault="00693D59" w:rsidP="0002554C"/>
    <w:p w14:paraId="58F88F40" w14:textId="00A8729F" w:rsidR="00693D59" w:rsidRDefault="00693D59" w:rsidP="0002554C">
      <w:pPr>
        <w:rPr>
          <w:rFonts w:hint="eastAsia"/>
        </w:rPr>
      </w:pPr>
      <w:hyperlink r:id="rId6" w:history="1">
        <w:r w:rsidRPr="00BD58C2">
          <w:rPr>
            <w:rStyle w:val="a7"/>
          </w:rPr>
          <w:t>https://www.youtube.com/watch?v=HjtvzclEaQ0</w:t>
        </w:r>
      </w:hyperlink>
      <w:r>
        <w:t xml:space="preserve"> </w:t>
      </w:r>
    </w:p>
    <w:sectPr w:rsidR="00693D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DAAF" w14:textId="77777777" w:rsidR="00F13712" w:rsidRDefault="00F13712" w:rsidP="00426167">
      <w:r>
        <w:separator/>
      </w:r>
    </w:p>
  </w:endnote>
  <w:endnote w:type="continuationSeparator" w:id="0">
    <w:p w14:paraId="7EF9B6A3" w14:textId="77777777" w:rsidR="00F13712" w:rsidRDefault="00F13712" w:rsidP="004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F84B" w14:textId="77777777" w:rsidR="00F13712" w:rsidRDefault="00F13712" w:rsidP="00426167">
      <w:r>
        <w:separator/>
      </w:r>
    </w:p>
  </w:footnote>
  <w:footnote w:type="continuationSeparator" w:id="0">
    <w:p w14:paraId="6638A813" w14:textId="77777777" w:rsidR="00F13712" w:rsidRDefault="00F13712" w:rsidP="0042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9"/>
    <w:rsid w:val="000054E5"/>
    <w:rsid w:val="00021D0C"/>
    <w:rsid w:val="0002554C"/>
    <w:rsid w:val="000518A1"/>
    <w:rsid w:val="00075AA3"/>
    <w:rsid w:val="00081845"/>
    <w:rsid w:val="00094614"/>
    <w:rsid w:val="00111710"/>
    <w:rsid w:val="00113AB2"/>
    <w:rsid w:val="00130D78"/>
    <w:rsid w:val="00170C56"/>
    <w:rsid w:val="001945BF"/>
    <w:rsid w:val="001D08CA"/>
    <w:rsid w:val="00211EAD"/>
    <w:rsid w:val="0024698A"/>
    <w:rsid w:val="00266DED"/>
    <w:rsid w:val="00297602"/>
    <w:rsid w:val="002A480F"/>
    <w:rsid w:val="002C0208"/>
    <w:rsid w:val="002E3876"/>
    <w:rsid w:val="002F794F"/>
    <w:rsid w:val="00335A36"/>
    <w:rsid w:val="00347A38"/>
    <w:rsid w:val="00367048"/>
    <w:rsid w:val="003A620E"/>
    <w:rsid w:val="003A6883"/>
    <w:rsid w:val="003B546C"/>
    <w:rsid w:val="00426167"/>
    <w:rsid w:val="00434B36"/>
    <w:rsid w:val="00451E7B"/>
    <w:rsid w:val="0045556D"/>
    <w:rsid w:val="004A7365"/>
    <w:rsid w:val="004A7FCC"/>
    <w:rsid w:val="004B5566"/>
    <w:rsid w:val="004C6B26"/>
    <w:rsid w:val="004D083A"/>
    <w:rsid w:val="004D12B1"/>
    <w:rsid w:val="004D73FA"/>
    <w:rsid w:val="005008F6"/>
    <w:rsid w:val="00516E1F"/>
    <w:rsid w:val="005220C7"/>
    <w:rsid w:val="00533F0E"/>
    <w:rsid w:val="005378FF"/>
    <w:rsid w:val="005A313A"/>
    <w:rsid w:val="005B2B55"/>
    <w:rsid w:val="005C6122"/>
    <w:rsid w:val="005E2046"/>
    <w:rsid w:val="005E6131"/>
    <w:rsid w:val="0063664A"/>
    <w:rsid w:val="00660986"/>
    <w:rsid w:val="006842BD"/>
    <w:rsid w:val="00693D59"/>
    <w:rsid w:val="0069462A"/>
    <w:rsid w:val="006B4139"/>
    <w:rsid w:val="006C3373"/>
    <w:rsid w:val="006D0929"/>
    <w:rsid w:val="0075287A"/>
    <w:rsid w:val="00770887"/>
    <w:rsid w:val="007C06C4"/>
    <w:rsid w:val="00801F96"/>
    <w:rsid w:val="00820141"/>
    <w:rsid w:val="00840F94"/>
    <w:rsid w:val="008546B6"/>
    <w:rsid w:val="00894BC7"/>
    <w:rsid w:val="008F2879"/>
    <w:rsid w:val="00930F3E"/>
    <w:rsid w:val="00936CC3"/>
    <w:rsid w:val="0094346E"/>
    <w:rsid w:val="00955B4F"/>
    <w:rsid w:val="009700DC"/>
    <w:rsid w:val="00971055"/>
    <w:rsid w:val="009946D9"/>
    <w:rsid w:val="009960BC"/>
    <w:rsid w:val="009F0C79"/>
    <w:rsid w:val="009F3EDA"/>
    <w:rsid w:val="00A04DD8"/>
    <w:rsid w:val="00A16489"/>
    <w:rsid w:val="00A21BFF"/>
    <w:rsid w:val="00A63B7E"/>
    <w:rsid w:val="00A701F3"/>
    <w:rsid w:val="00A8194C"/>
    <w:rsid w:val="00A94045"/>
    <w:rsid w:val="00AA6B72"/>
    <w:rsid w:val="00AF775C"/>
    <w:rsid w:val="00B12DEA"/>
    <w:rsid w:val="00B520B3"/>
    <w:rsid w:val="00B60A93"/>
    <w:rsid w:val="00B74D0E"/>
    <w:rsid w:val="00B97E76"/>
    <w:rsid w:val="00BB348A"/>
    <w:rsid w:val="00BD7C61"/>
    <w:rsid w:val="00C02EA8"/>
    <w:rsid w:val="00C710CB"/>
    <w:rsid w:val="00C929FD"/>
    <w:rsid w:val="00CE7F99"/>
    <w:rsid w:val="00D049E6"/>
    <w:rsid w:val="00D06F48"/>
    <w:rsid w:val="00D13106"/>
    <w:rsid w:val="00D163B0"/>
    <w:rsid w:val="00DB3569"/>
    <w:rsid w:val="00DB372E"/>
    <w:rsid w:val="00E6290F"/>
    <w:rsid w:val="00E87988"/>
    <w:rsid w:val="00EA6036"/>
    <w:rsid w:val="00F125B8"/>
    <w:rsid w:val="00F13712"/>
    <w:rsid w:val="00F22604"/>
    <w:rsid w:val="00F25BC4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4DCD"/>
  <w15:chartTrackingRefBased/>
  <w15:docId w15:val="{139F27CB-6CC5-4B3B-B725-F3A7E2E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167"/>
    <w:rPr>
      <w:sz w:val="20"/>
      <w:szCs w:val="20"/>
    </w:rPr>
  </w:style>
  <w:style w:type="character" w:styleId="a7">
    <w:name w:val="Hyperlink"/>
    <w:basedOn w:val="a0"/>
    <w:uiPriority w:val="99"/>
    <w:unhideWhenUsed/>
    <w:rsid w:val="00BB348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B3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jtvzclEaQ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50</cp:revision>
  <dcterms:created xsi:type="dcterms:W3CDTF">2021-10-19T02:56:00Z</dcterms:created>
  <dcterms:modified xsi:type="dcterms:W3CDTF">2022-09-01T08:41:00Z</dcterms:modified>
</cp:coreProperties>
</file>