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C744C" w14:textId="08CFCD2B" w:rsidR="00D77F15" w:rsidRPr="00E84998" w:rsidRDefault="00E84998">
      <w:pPr>
        <w:rPr>
          <w:b/>
          <w:bCs/>
        </w:rPr>
      </w:pPr>
      <w:r w:rsidRPr="00E84998">
        <w:rPr>
          <w:b/>
          <w:bCs/>
        </w:rPr>
        <w:t>LINK showcase description</w:t>
      </w:r>
    </w:p>
    <w:p w14:paraId="26FE90E9" w14:textId="0F0A0D85" w:rsidR="00E84998" w:rsidRDefault="00E84998"/>
    <w:p w14:paraId="0FB556C0" w14:textId="1E966DC8" w:rsidR="00E84998" w:rsidRDefault="00E84998">
      <w:r w:rsidRPr="00E84998">
        <w:t>LINK is the first real estate investment trust listed in Hong Kong. In 2020, brand appoints View-in team to plan the mobile media targeting strategy for its reward campaign. Our team helps define customer segmentation to reach potential customers and stimulate them to spend over with offered campaign information.</w:t>
      </w:r>
    </w:p>
    <w:p w14:paraId="0BFE4E0D" w14:textId="36050BA2" w:rsidR="00E84998" w:rsidRDefault="00E84998"/>
    <w:p w14:paraId="7A9C278E" w14:textId="655E09F1" w:rsidR="00E84998" w:rsidRDefault="00E84998">
      <w:proofErr w:type="gramStart"/>
      <w:r w:rsidRPr="00E84998">
        <w:rPr>
          <w:rFonts w:hint="eastAsia"/>
        </w:rPr>
        <w:t>領展為</w:t>
      </w:r>
      <w:proofErr w:type="gramEnd"/>
      <w:r w:rsidRPr="00E84998">
        <w:rPr>
          <w:rFonts w:hint="eastAsia"/>
        </w:rPr>
        <w:t>香港上市大型地產商，品牌於</w:t>
      </w:r>
      <w:r w:rsidRPr="00E84998">
        <w:rPr>
          <w:rFonts w:hint="eastAsia"/>
        </w:rPr>
        <w:t>2020</w:t>
      </w:r>
      <w:r w:rsidRPr="00E84998">
        <w:rPr>
          <w:rFonts w:hint="eastAsia"/>
        </w:rPr>
        <w:t>年任命</w:t>
      </w:r>
      <w:r w:rsidRPr="00E84998">
        <w:rPr>
          <w:rFonts w:hint="eastAsia"/>
        </w:rPr>
        <w:t>View-in</w:t>
      </w:r>
      <w:r w:rsidRPr="00E84998">
        <w:rPr>
          <w:rFonts w:hint="eastAsia"/>
        </w:rPr>
        <w:t>團隊為蝴蝶廣場及街市的促銷活動策劃移動定位廣告，通過移動媒體</w:t>
      </w:r>
      <w:proofErr w:type="gramStart"/>
      <w:r w:rsidRPr="00E84998">
        <w:rPr>
          <w:rFonts w:hint="eastAsia"/>
        </w:rPr>
        <w:t>網絡向潛在</w:t>
      </w:r>
      <w:proofErr w:type="gramEnd"/>
      <w:r w:rsidRPr="00E84998">
        <w:rPr>
          <w:rFonts w:hint="eastAsia"/>
        </w:rPr>
        <w:t>客戶提供詳細訊息，從而帶動人流和刺激消費，客戶</w:t>
      </w:r>
      <w:proofErr w:type="gramStart"/>
      <w:r w:rsidRPr="00E84998">
        <w:rPr>
          <w:rFonts w:hint="eastAsia"/>
        </w:rPr>
        <w:t>可以憑短訊</w:t>
      </w:r>
      <w:proofErr w:type="gramEnd"/>
      <w:r w:rsidRPr="00E84998">
        <w:rPr>
          <w:rFonts w:hint="eastAsia"/>
        </w:rPr>
        <w:t>免費換取禮品。</w:t>
      </w:r>
    </w:p>
    <w:p w14:paraId="63B05FD4" w14:textId="00593CD5" w:rsidR="00E84998" w:rsidRDefault="00E84998"/>
    <w:p w14:paraId="21CC83A7" w14:textId="77777777" w:rsidR="00E84998" w:rsidRDefault="00E84998" w:rsidP="00E84998">
      <w:r>
        <w:t>MOBILE CAMPAIGN</w:t>
      </w:r>
    </w:p>
    <w:p w14:paraId="3DE3714A" w14:textId="77777777" w:rsidR="00E84998" w:rsidRDefault="00E84998" w:rsidP="00E84998">
      <w:r>
        <w:t>MEDIA STRATEGY AND PLANNING</w:t>
      </w:r>
    </w:p>
    <w:p w14:paraId="7A7F71AB" w14:textId="597DF2A2" w:rsidR="00E84998" w:rsidRPr="00E84998" w:rsidRDefault="00E84998" w:rsidP="00E84998">
      <w:pPr>
        <w:rPr>
          <w:rFonts w:hint="eastAsia"/>
        </w:rPr>
      </w:pPr>
      <w:r>
        <w:t>DESIGN PRODUCTION</w:t>
      </w:r>
    </w:p>
    <w:sectPr w:rsidR="00E84998" w:rsidRPr="00E8499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3BC"/>
    <w:rsid w:val="004573BC"/>
    <w:rsid w:val="00D77F15"/>
    <w:rsid w:val="00E849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A76E3"/>
  <w15:chartTrackingRefBased/>
  <w15:docId w15:val="{C6A6F1C9-5158-44B9-B154-A3ED51262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879040">
      <w:bodyDiv w:val="1"/>
      <w:marLeft w:val="0"/>
      <w:marRight w:val="0"/>
      <w:marTop w:val="0"/>
      <w:marBottom w:val="0"/>
      <w:divBdr>
        <w:top w:val="none" w:sz="0" w:space="0" w:color="auto"/>
        <w:left w:val="none" w:sz="0" w:space="0" w:color="auto"/>
        <w:bottom w:val="none" w:sz="0" w:space="0" w:color="auto"/>
        <w:right w:val="none" w:sz="0" w:space="0" w:color="auto"/>
      </w:divBdr>
    </w:div>
    <w:div w:id="2032998249">
      <w:bodyDiv w:val="1"/>
      <w:marLeft w:val="0"/>
      <w:marRight w:val="0"/>
      <w:marTop w:val="0"/>
      <w:marBottom w:val="0"/>
      <w:divBdr>
        <w:top w:val="none" w:sz="0" w:space="0" w:color="auto"/>
        <w:left w:val="none" w:sz="0" w:space="0" w:color="auto"/>
        <w:bottom w:val="none" w:sz="0" w:space="0" w:color="auto"/>
        <w:right w:val="none" w:sz="0" w:space="0" w:color="auto"/>
      </w:divBdr>
    </w:div>
    <w:div w:id="206132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432</Characters>
  <Application>Microsoft Office Word</Application>
  <DocSecurity>0</DocSecurity>
  <Lines>3</Lines>
  <Paragraphs>1</Paragraphs>
  <ScaleCrop>false</ScaleCrop>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View-in View-in</dc:creator>
  <cp:keywords/>
  <dc:description/>
  <cp:lastModifiedBy>View-in View-in</cp:lastModifiedBy>
  <cp:revision>2</cp:revision>
  <dcterms:created xsi:type="dcterms:W3CDTF">2022-09-21T09:00:00Z</dcterms:created>
  <dcterms:modified xsi:type="dcterms:W3CDTF">2022-09-21T09:01:00Z</dcterms:modified>
</cp:coreProperties>
</file>