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23BA" w14:textId="3E7A2ED7" w:rsidR="00265C22" w:rsidRDefault="000174E1">
      <w:pPr>
        <w:rPr>
          <w:b/>
          <w:bCs/>
        </w:rPr>
      </w:pPr>
      <w:r w:rsidRPr="000174E1">
        <w:rPr>
          <w:rFonts w:hint="eastAsia"/>
          <w:b/>
          <w:bCs/>
        </w:rPr>
        <w:t>L</w:t>
      </w:r>
      <w:r w:rsidRPr="000174E1">
        <w:rPr>
          <w:b/>
          <w:bCs/>
        </w:rPr>
        <w:t>INK T T</w:t>
      </w:r>
      <w:r w:rsidRPr="000174E1">
        <w:rPr>
          <w:rFonts w:hint="eastAsia"/>
          <w:b/>
          <w:bCs/>
        </w:rPr>
        <w:t>o</w:t>
      </w:r>
      <w:r w:rsidRPr="000174E1">
        <w:rPr>
          <w:b/>
          <w:bCs/>
        </w:rPr>
        <w:t xml:space="preserve">wn </w:t>
      </w:r>
      <w:r w:rsidRPr="000174E1">
        <w:rPr>
          <w:b/>
          <w:bCs/>
        </w:rPr>
        <w:t>showcase description</w:t>
      </w:r>
    </w:p>
    <w:p w14:paraId="7063BC8E" w14:textId="3D45743E" w:rsidR="000174E1" w:rsidRDefault="000174E1">
      <w:pPr>
        <w:rPr>
          <w:b/>
          <w:bCs/>
        </w:rPr>
      </w:pPr>
    </w:p>
    <w:p w14:paraId="2C8954A7" w14:textId="6A3FA4EC" w:rsidR="000174E1" w:rsidRPr="000174E1" w:rsidRDefault="000174E1">
      <w:r w:rsidRPr="000174E1">
        <w:t>T Town is one of the most popular shopping malls in Tin Shui Wai. In 2021, brand appoints View-in team to plan the mobile media targeting strategy for its redemption program collaborating with Cookie DPT, a famous local cookie brand. Our team helps defining customer segmentation and delivers redemption information to the potential customer group. It encourages customers to spend a designated amount to redeem a cookie gift set.</w:t>
      </w:r>
    </w:p>
    <w:p w14:paraId="26A6DA43" w14:textId="6A0FFEB9" w:rsidR="000174E1" w:rsidRPr="000174E1" w:rsidRDefault="000174E1"/>
    <w:p w14:paraId="02ABFCDE" w14:textId="755CB7BF" w:rsidR="000174E1" w:rsidRDefault="000174E1">
      <w:r w:rsidRPr="000174E1">
        <w:rPr>
          <w:rFonts w:hint="eastAsia"/>
        </w:rPr>
        <w:t xml:space="preserve">T Town </w:t>
      </w:r>
      <w:r w:rsidRPr="000174E1">
        <w:rPr>
          <w:rFonts w:hint="eastAsia"/>
        </w:rPr>
        <w:t>是天水圍人流最多的購物商場之一。商場於</w:t>
      </w:r>
      <w:r w:rsidRPr="000174E1">
        <w:rPr>
          <w:rFonts w:hint="eastAsia"/>
        </w:rPr>
        <w:t>2021</w:t>
      </w:r>
      <w:r w:rsidRPr="000174E1">
        <w:rPr>
          <w:rFonts w:hint="eastAsia"/>
        </w:rPr>
        <w:t>年任命</w:t>
      </w:r>
      <w:r w:rsidRPr="000174E1">
        <w:rPr>
          <w:rFonts w:hint="eastAsia"/>
        </w:rPr>
        <w:t xml:space="preserve"> View-in </w:t>
      </w:r>
      <w:r w:rsidRPr="000174E1">
        <w:rPr>
          <w:rFonts w:hint="eastAsia"/>
        </w:rPr>
        <w:t>團隊為其與本地人氣美式曲奇品牌</w:t>
      </w:r>
      <w:r w:rsidRPr="000174E1">
        <w:rPr>
          <w:rFonts w:hint="eastAsia"/>
        </w:rPr>
        <w:t xml:space="preserve"> Cookie DPT </w:t>
      </w:r>
      <w:r w:rsidRPr="000174E1">
        <w:rPr>
          <w:rFonts w:hint="eastAsia"/>
        </w:rPr>
        <w:t>聯乘的禮品換領活動策劃移動定位廣告，通過移動媒體網絡向潛在客戶提供活動詳細訊息，並鼓勵客戶在商場消費滿指定金額以換取曲奇套裝。</w:t>
      </w:r>
    </w:p>
    <w:p w14:paraId="010201DE" w14:textId="450E4F48" w:rsidR="000174E1" w:rsidRDefault="000174E1"/>
    <w:p w14:paraId="08B167A4" w14:textId="77777777" w:rsidR="000174E1" w:rsidRDefault="000174E1" w:rsidP="000174E1">
      <w:r>
        <w:t>DESIGN PRODUCTION</w:t>
      </w:r>
    </w:p>
    <w:p w14:paraId="18E1B128" w14:textId="77777777" w:rsidR="000174E1" w:rsidRDefault="000174E1" w:rsidP="000174E1">
      <w:r>
        <w:t>MEDIA PLANNING</w:t>
      </w:r>
    </w:p>
    <w:p w14:paraId="51044862" w14:textId="25561650" w:rsidR="000174E1" w:rsidRPr="000174E1" w:rsidRDefault="000174E1" w:rsidP="000174E1">
      <w:pPr>
        <w:rPr>
          <w:rFonts w:hint="eastAsia"/>
        </w:rPr>
      </w:pPr>
      <w:r>
        <w:t>MOBILE CAMPAIGN</w:t>
      </w:r>
    </w:p>
    <w:sectPr w:rsidR="000174E1" w:rsidRPr="000174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3D28" w14:textId="77777777" w:rsidR="000174E1" w:rsidRDefault="000174E1" w:rsidP="000174E1">
      <w:r>
        <w:separator/>
      </w:r>
    </w:p>
  </w:endnote>
  <w:endnote w:type="continuationSeparator" w:id="0">
    <w:p w14:paraId="32ACDEE1" w14:textId="77777777" w:rsidR="000174E1" w:rsidRDefault="000174E1" w:rsidP="0001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3036" w14:textId="77777777" w:rsidR="000174E1" w:rsidRDefault="000174E1" w:rsidP="000174E1">
      <w:r>
        <w:separator/>
      </w:r>
    </w:p>
  </w:footnote>
  <w:footnote w:type="continuationSeparator" w:id="0">
    <w:p w14:paraId="35EB7AAA" w14:textId="77777777" w:rsidR="000174E1" w:rsidRDefault="000174E1" w:rsidP="00017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B7"/>
    <w:rsid w:val="000174E1"/>
    <w:rsid w:val="00265C22"/>
    <w:rsid w:val="0061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1FD36"/>
  <w15:chartTrackingRefBased/>
  <w15:docId w15:val="{1BF6ED2E-8973-4D5C-A39D-FD82CB73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74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74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563</Characters>
  <Application>Microsoft Office Word</Application>
  <DocSecurity>0</DocSecurity>
  <Lines>21</Lines>
  <Paragraphs>24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View-in View-in</dc:creator>
  <cp:keywords/>
  <dc:description/>
  <cp:lastModifiedBy>View-in View-in</cp:lastModifiedBy>
  <cp:revision>2</cp:revision>
  <dcterms:created xsi:type="dcterms:W3CDTF">2022-09-20T08:47:00Z</dcterms:created>
  <dcterms:modified xsi:type="dcterms:W3CDTF">2022-09-20T08:49:00Z</dcterms:modified>
</cp:coreProperties>
</file>