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085B3248" w:rsidR="006D0929" w:rsidRDefault="00BF7A19" w:rsidP="006D0929">
      <w:pPr>
        <w:rPr>
          <w:b/>
          <w:bCs/>
        </w:rPr>
      </w:pPr>
      <w:proofErr w:type="spellStart"/>
      <w:r>
        <w:rPr>
          <w:b/>
          <w:bCs/>
        </w:rPr>
        <w:t>O</w:t>
      </w:r>
      <w:r w:rsidRPr="00BF7A19">
        <w:rPr>
          <w:b/>
          <w:bCs/>
        </w:rPr>
        <w:t>yatsu</w:t>
      </w:r>
      <w:proofErr w:type="spellEnd"/>
      <w:r>
        <w:rPr>
          <w:b/>
          <w:bCs/>
        </w:rPr>
        <w:t xml:space="preserve"> Baby</w:t>
      </w:r>
      <w:r w:rsidR="00355D92">
        <w:rPr>
          <w:b/>
          <w:bCs/>
        </w:rPr>
        <w:t xml:space="preserve"> </w:t>
      </w:r>
      <w:r>
        <w:rPr>
          <w:b/>
          <w:bCs/>
        </w:rPr>
        <w:t xml:space="preserve">Star </w:t>
      </w:r>
      <w:r w:rsidR="006D0929" w:rsidRPr="006D0929">
        <w:rPr>
          <w:b/>
          <w:bCs/>
        </w:rPr>
        <w:t>Showcase Description</w:t>
      </w:r>
    </w:p>
    <w:p w14:paraId="3F65DC6E" w14:textId="2507B4DC" w:rsidR="00355D92" w:rsidRPr="006D0929" w:rsidRDefault="00355D92" w:rsidP="006D0929">
      <w:pPr>
        <w:rPr>
          <w:b/>
          <w:bCs/>
        </w:rPr>
      </w:pPr>
    </w:p>
    <w:p w14:paraId="6C4A7B8B" w14:textId="77777777" w:rsidR="004906B0" w:rsidRDefault="00355D92" w:rsidP="004906B0">
      <w:r>
        <w:t xml:space="preserve">Baby Star is a well-known </w:t>
      </w:r>
      <w:r w:rsidRPr="00355D92">
        <w:t>crispy noodle snack brand</w:t>
      </w:r>
      <w:r>
        <w:t xml:space="preserve"> under </w:t>
      </w:r>
      <w:proofErr w:type="spellStart"/>
      <w:r w:rsidR="00D20807" w:rsidRPr="00355D92">
        <w:t>Oyatsu</w:t>
      </w:r>
      <w:proofErr w:type="spellEnd"/>
      <w:r w:rsidR="00D20807" w:rsidRPr="00355D92">
        <w:t xml:space="preserve"> Company</w:t>
      </w:r>
      <w:r w:rsidR="00D20807">
        <w:t xml:space="preserve">. </w:t>
      </w:r>
      <w:r w:rsidR="00930F3E">
        <w:t>B</w:t>
      </w:r>
      <w:r w:rsidR="00930F3E" w:rsidRPr="00930F3E">
        <w:t>rand appoint</w:t>
      </w:r>
      <w:r w:rsidR="00930F3E">
        <w:t xml:space="preserve">s </w:t>
      </w:r>
      <w:r w:rsidR="00930F3E" w:rsidRPr="00930F3E">
        <w:t>View-in team to support the social retainer service.</w:t>
      </w:r>
      <w:r w:rsidR="007C06C4" w:rsidRPr="007C06C4">
        <w:t xml:space="preserve"> Our team </w:t>
      </w:r>
      <w:r w:rsidR="005008F6" w:rsidRPr="005008F6">
        <w:t>design different graphics and animations</w:t>
      </w:r>
      <w:r w:rsidR="009C0914">
        <w:t xml:space="preserve"> for the brand’s new fan page</w:t>
      </w:r>
      <w:r w:rsidR="006C3373">
        <w:t>, as well as</w:t>
      </w:r>
      <w:r w:rsidR="00335A36">
        <w:t xml:space="preserve"> </w:t>
      </w:r>
      <w:r w:rsidR="007C06C4" w:rsidRPr="007C06C4">
        <w:t xml:space="preserve">personalizes the </w:t>
      </w:r>
      <w:r w:rsidR="00D20807">
        <w:t>wall game</w:t>
      </w:r>
      <w:r w:rsidR="004906B0">
        <w:t>s</w:t>
      </w:r>
      <w:r w:rsidR="00D20807">
        <w:t xml:space="preserve"> to </w:t>
      </w:r>
      <w:r w:rsidR="009C0914">
        <w:t>interact</w:t>
      </w:r>
      <w:r w:rsidR="00D20807">
        <w:t xml:space="preserve"> with the new </w:t>
      </w:r>
      <w:r w:rsidR="00A4304F">
        <w:t>fans</w:t>
      </w:r>
      <w:r w:rsidR="005008F6">
        <w:t xml:space="preserve">. </w:t>
      </w:r>
      <w:r w:rsidR="00E87988" w:rsidRPr="00E87988">
        <w:t xml:space="preserve">This provided the audience with the </w:t>
      </w:r>
      <w:r w:rsidR="009C0914">
        <w:t>brand’s trivia</w:t>
      </w:r>
      <w:r w:rsidR="00E87988" w:rsidRPr="00E87988">
        <w:t xml:space="preserve"> and </w:t>
      </w:r>
      <w:r w:rsidR="009C0914">
        <w:t xml:space="preserve">latest </w:t>
      </w:r>
      <w:r w:rsidR="00E87988" w:rsidRPr="00E87988">
        <w:t xml:space="preserve">offers, which </w:t>
      </w:r>
      <w:r w:rsidR="004906B0">
        <w:t>successfully boosting the fan base and interaction with customers.</w:t>
      </w:r>
    </w:p>
    <w:p w14:paraId="222996E2" w14:textId="77777777" w:rsidR="004906B0" w:rsidRPr="00A94045" w:rsidRDefault="004906B0" w:rsidP="00533F0E"/>
    <w:p w14:paraId="75E88FCB" w14:textId="2A3E5A80" w:rsidR="00CB618F" w:rsidRDefault="00E96D91" w:rsidP="006D0929">
      <w:r>
        <w:t>Baby Star</w:t>
      </w:r>
      <w:r w:rsidR="00426167">
        <w:rPr>
          <w:rFonts w:hint="eastAsia"/>
        </w:rPr>
        <w:t>是</w:t>
      </w:r>
      <w:proofErr w:type="spellStart"/>
      <w:r w:rsidRPr="00355D92">
        <w:t>Oyatsu</w:t>
      </w:r>
      <w:proofErr w:type="spellEnd"/>
      <w:r w:rsidRPr="00355D92">
        <w:t xml:space="preserve"> Company</w:t>
      </w:r>
      <w:r w:rsidR="00426167">
        <w:rPr>
          <w:rFonts w:hint="eastAsia"/>
        </w:rPr>
        <w:t>旗下</w:t>
      </w:r>
      <w:r w:rsidR="00CC132F">
        <w:rPr>
          <w:rFonts w:hint="eastAsia"/>
        </w:rPr>
        <w:t>的</w:t>
      </w:r>
      <w:r>
        <w:rPr>
          <w:rFonts w:hint="eastAsia"/>
        </w:rPr>
        <w:t>知名童心點心</w:t>
      </w:r>
      <w:proofErr w:type="gramStart"/>
      <w:r>
        <w:rPr>
          <w:rFonts w:hint="eastAsia"/>
        </w:rPr>
        <w:t>麵</w:t>
      </w:r>
      <w:proofErr w:type="gramEnd"/>
      <w:r w:rsidR="00CC132F">
        <w:rPr>
          <w:rFonts w:hint="eastAsia"/>
        </w:rPr>
        <w:t>零食</w:t>
      </w:r>
      <w:r>
        <w:rPr>
          <w:rFonts w:hint="eastAsia"/>
        </w:rPr>
        <w:t>品牌</w:t>
      </w:r>
      <w:r w:rsidR="00426167">
        <w:rPr>
          <w:rFonts w:hint="eastAsia"/>
        </w:rPr>
        <w:t>。</w:t>
      </w:r>
      <w:r w:rsidR="00894BC7">
        <w:rPr>
          <w:rFonts w:hint="eastAsia"/>
        </w:rPr>
        <w:t>品牌於</w:t>
      </w:r>
      <w:r w:rsidR="00894BC7">
        <w:t>2021</w:t>
      </w:r>
      <w:r w:rsidR="00894BC7">
        <w:rPr>
          <w:rFonts w:hint="eastAsia"/>
        </w:rPr>
        <w:t>年任命</w:t>
      </w:r>
      <w:r w:rsidR="00894BC7">
        <w:t>View-in</w:t>
      </w:r>
      <w:r w:rsidR="00894BC7">
        <w:rPr>
          <w:rFonts w:hint="eastAsia"/>
        </w:rPr>
        <w:t>團隊為其</w:t>
      </w:r>
      <w:r w:rsidR="00894BC7">
        <w:t>Facebook</w:t>
      </w:r>
      <w:r w:rsidR="00894BC7">
        <w:rPr>
          <w:rFonts w:hint="eastAsia"/>
        </w:rPr>
        <w:t>及</w:t>
      </w:r>
      <w:r w:rsidR="00894BC7">
        <w:t>Instagram</w:t>
      </w:r>
      <w:r w:rsidR="004D73FA">
        <w:rPr>
          <w:rFonts w:hint="eastAsia"/>
        </w:rPr>
        <w:t>專頁</w:t>
      </w:r>
      <w:r w:rsidR="00F125B8">
        <w:rPr>
          <w:rFonts w:hint="eastAsia"/>
        </w:rPr>
        <w:t>制定社交媒體營銷策略</w:t>
      </w:r>
      <w:r w:rsidR="004D73FA">
        <w:rPr>
          <w:rFonts w:hint="eastAsia"/>
        </w:rPr>
        <w:t>。</w:t>
      </w:r>
      <w:r w:rsidR="00CB618F">
        <w:rPr>
          <w:rFonts w:hint="eastAsia"/>
        </w:rPr>
        <w:t>設計各類圖文、</w:t>
      </w:r>
      <w:proofErr w:type="gramStart"/>
      <w:r w:rsidR="00CB618F">
        <w:rPr>
          <w:rFonts w:hint="eastAsia"/>
        </w:rPr>
        <w:t>動態圖</w:t>
      </w:r>
      <w:r w:rsidR="00D47AB3">
        <w:rPr>
          <w:rFonts w:hint="eastAsia"/>
        </w:rPr>
        <w:t>向受</w:t>
      </w:r>
      <w:proofErr w:type="gramEnd"/>
      <w:r w:rsidR="00D47AB3">
        <w:rPr>
          <w:rFonts w:hint="eastAsia"/>
        </w:rPr>
        <w:t>眾傳遞品牌冷知識及最新優惠</w:t>
      </w:r>
      <w:r w:rsidR="00CB618F">
        <w:rPr>
          <w:rFonts w:hint="eastAsia"/>
        </w:rPr>
        <w:t>，以及符合品牌</w:t>
      </w:r>
      <w:r w:rsidR="00CB618F" w:rsidRPr="00021D0C">
        <w:rPr>
          <w:rFonts w:hint="eastAsia"/>
        </w:rPr>
        <w:t>活力</w:t>
      </w:r>
      <w:r w:rsidR="00D47AB3">
        <w:rPr>
          <w:rFonts w:hint="eastAsia"/>
        </w:rPr>
        <w:t>的</w:t>
      </w:r>
      <w:proofErr w:type="gramStart"/>
      <w:r w:rsidR="00CB618F">
        <w:rPr>
          <w:rFonts w:hint="eastAsia"/>
        </w:rPr>
        <w:t>各種帖文遊戲</w:t>
      </w:r>
      <w:proofErr w:type="gramEnd"/>
      <w:r w:rsidR="00CB618F">
        <w:rPr>
          <w:rFonts w:hint="eastAsia"/>
        </w:rPr>
        <w:t>，旨在與新品牌專頁中與新粉絲進行互動。這成功地促進</w:t>
      </w:r>
      <w:r w:rsidR="00D47AB3">
        <w:rPr>
          <w:rFonts w:hint="eastAsia"/>
        </w:rPr>
        <w:t>與受眾之間的互動及增加品牌專頁的粉絲人數。</w:t>
      </w:r>
    </w:p>
    <w:p w14:paraId="02A7A99C" w14:textId="752289B4" w:rsidR="0002554C" w:rsidRDefault="0002554C" w:rsidP="0002554C"/>
    <w:p w14:paraId="0D5735CD" w14:textId="77777777" w:rsidR="0002554C" w:rsidRDefault="0002554C" w:rsidP="0002554C">
      <w:r>
        <w:t>SOCIAL CONTENT MANAGEMENT</w:t>
      </w:r>
    </w:p>
    <w:p w14:paraId="65B7A2D5" w14:textId="4EBF9326" w:rsidR="0002554C" w:rsidRDefault="0002554C" w:rsidP="0002554C">
      <w:r>
        <w:t xml:space="preserve">GRAPHIC </w:t>
      </w:r>
      <w:r w:rsidR="00877C79">
        <w:rPr>
          <w:rFonts w:hint="eastAsia"/>
        </w:rPr>
        <w:t>D</w:t>
      </w:r>
      <w:r w:rsidR="00877C79">
        <w:t>ESIGN</w:t>
      </w:r>
    </w:p>
    <w:p w14:paraId="7BE7555A" w14:textId="05183C15" w:rsidR="00877C79" w:rsidRDefault="0002554C" w:rsidP="00877C79">
      <w:pPr>
        <w:rPr>
          <w:rFonts w:hint="eastAsia"/>
        </w:rPr>
      </w:pPr>
      <w:r>
        <w:t>MEDIA PLANNING</w:t>
      </w:r>
    </w:p>
    <w:p w14:paraId="4909BBE6" w14:textId="74C2616B" w:rsidR="0002554C" w:rsidRDefault="00877C79" w:rsidP="00877C79">
      <w:r>
        <w:t>ANIMATION PRODUCTION</w:t>
      </w:r>
    </w:p>
    <w:sectPr w:rsidR="0002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CCF4" w14:textId="77777777" w:rsidR="003A7C5E" w:rsidRDefault="003A7C5E" w:rsidP="00426167">
      <w:r>
        <w:separator/>
      </w:r>
    </w:p>
  </w:endnote>
  <w:endnote w:type="continuationSeparator" w:id="0">
    <w:p w14:paraId="26C43BF4" w14:textId="77777777" w:rsidR="003A7C5E" w:rsidRDefault="003A7C5E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8B21" w14:textId="77777777" w:rsidR="003A7C5E" w:rsidRDefault="003A7C5E" w:rsidP="00426167">
      <w:r>
        <w:separator/>
      </w:r>
    </w:p>
  </w:footnote>
  <w:footnote w:type="continuationSeparator" w:id="0">
    <w:p w14:paraId="5F8DD2EC" w14:textId="77777777" w:rsidR="003A7C5E" w:rsidRDefault="003A7C5E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130D78"/>
    <w:rsid w:val="00211EAD"/>
    <w:rsid w:val="00297602"/>
    <w:rsid w:val="002C57C8"/>
    <w:rsid w:val="00335A36"/>
    <w:rsid w:val="00355D92"/>
    <w:rsid w:val="003A6883"/>
    <w:rsid w:val="003A7C5E"/>
    <w:rsid w:val="00426167"/>
    <w:rsid w:val="0045556D"/>
    <w:rsid w:val="004906B0"/>
    <w:rsid w:val="004D73FA"/>
    <w:rsid w:val="005008F6"/>
    <w:rsid w:val="005220C7"/>
    <w:rsid w:val="00533F0E"/>
    <w:rsid w:val="005378FF"/>
    <w:rsid w:val="005E6131"/>
    <w:rsid w:val="00660986"/>
    <w:rsid w:val="006842BD"/>
    <w:rsid w:val="006C3373"/>
    <w:rsid w:val="006D0929"/>
    <w:rsid w:val="007C06C4"/>
    <w:rsid w:val="00877C79"/>
    <w:rsid w:val="00894BC7"/>
    <w:rsid w:val="00930F3E"/>
    <w:rsid w:val="0094346E"/>
    <w:rsid w:val="00971055"/>
    <w:rsid w:val="009C0914"/>
    <w:rsid w:val="009F0C79"/>
    <w:rsid w:val="009F3EDA"/>
    <w:rsid w:val="00A04DD8"/>
    <w:rsid w:val="00A21BFF"/>
    <w:rsid w:val="00A4304F"/>
    <w:rsid w:val="00A94045"/>
    <w:rsid w:val="00BF7A19"/>
    <w:rsid w:val="00CB618F"/>
    <w:rsid w:val="00CC132F"/>
    <w:rsid w:val="00D20807"/>
    <w:rsid w:val="00D47AB3"/>
    <w:rsid w:val="00DA1900"/>
    <w:rsid w:val="00E47D8B"/>
    <w:rsid w:val="00E87988"/>
    <w:rsid w:val="00E96D91"/>
    <w:rsid w:val="00F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18</cp:revision>
  <dcterms:created xsi:type="dcterms:W3CDTF">2022-01-13T09:11:00Z</dcterms:created>
  <dcterms:modified xsi:type="dcterms:W3CDTF">2022-08-30T09:03:00Z</dcterms:modified>
</cp:coreProperties>
</file>