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5EB80" w14:textId="521AD81F" w:rsidR="005A79D3" w:rsidRPr="009549D0" w:rsidRDefault="006029CC">
      <w:pPr>
        <w:rPr>
          <w:b/>
          <w:bCs/>
        </w:rPr>
      </w:pPr>
      <w:proofErr w:type="spellStart"/>
      <w:r w:rsidRPr="009549D0">
        <w:rPr>
          <w:b/>
          <w:bCs/>
        </w:rPr>
        <w:t>PolyU</w:t>
      </w:r>
      <w:proofErr w:type="spellEnd"/>
      <w:r w:rsidRPr="009549D0">
        <w:rPr>
          <w:b/>
          <w:bCs/>
        </w:rPr>
        <w:t xml:space="preserve"> Speed - MMS 2 showcase description</w:t>
      </w:r>
    </w:p>
    <w:p w14:paraId="6AE20855" w14:textId="7C66945E" w:rsidR="006029CC" w:rsidRDefault="006029CC"/>
    <w:p w14:paraId="0656E525" w14:textId="04F0D19F" w:rsidR="006029CC" w:rsidRDefault="006029CC">
      <w:r w:rsidRPr="006029CC">
        <w:t>The Hong Kong Polytechnic University (</w:t>
      </w:r>
      <w:proofErr w:type="spellStart"/>
      <w:r w:rsidRPr="006029CC">
        <w:t>PolyU</w:t>
      </w:r>
      <w:proofErr w:type="spellEnd"/>
      <w:r w:rsidRPr="006029CC">
        <w:t xml:space="preserve"> Speed) is a famous university in Hong Kong. Brand appoints the View-In team to execute the campaign to target the potential students to share the higher education information and seminar details.</w:t>
      </w:r>
    </w:p>
    <w:p w14:paraId="25A6658E" w14:textId="7B92B32D" w:rsidR="006029CC" w:rsidRDefault="006029CC"/>
    <w:p w14:paraId="45F0C733" w14:textId="6E138D73" w:rsidR="006029CC" w:rsidRDefault="006029CC">
      <w:r w:rsidRPr="006029CC">
        <w:rPr>
          <w:rFonts w:hint="eastAsia"/>
        </w:rPr>
        <w:t>香港理工大學（</w:t>
      </w:r>
      <w:proofErr w:type="spellStart"/>
      <w:r w:rsidRPr="006029CC">
        <w:rPr>
          <w:rFonts w:hint="eastAsia"/>
        </w:rPr>
        <w:t>PolyU</w:t>
      </w:r>
      <w:proofErr w:type="spellEnd"/>
      <w:r w:rsidRPr="006029CC">
        <w:rPr>
          <w:rFonts w:hint="eastAsia"/>
        </w:rPr>
        <w:t xml:space="preserve"> Speed</w:t>
      </w:r>
      <w:r w:rsidRPr="006029CC">
        <w:rPr>
          <w:rFonts w:hint="eastAsia"/>
        </w:rPr>
        <w:t>）是香港著名的大學。</w:t>
      </w:r>
      <w:r w:rsidRPr="006029CC">
        <w:rPr>
          <w:rFonts w:hint="eastAsia"/>
        </w:rPr>
        <w:t xml:space="preserve"> </w:t>
      </w:r>
      <w:r w:rsidRPr="006029CC">
        <w:rPr>
          <w:rFonts w:hint="eastAsia"/>
        </w:rPr>
        <w:t>品牌任命</w:t>
      </w:r>
      <w:r w:rsidRPr="006029CC">
        <w:rPr>
          <w:rFonts w:hint="eastAsia"/>
        </w:rPr>
        <w:t>View-In</w:t>
      </w:r>
      <w:r w:rsidRPr="006029CC">
        <w:rPr>
          <w:rFonts w:hint="eastAsia"/>
        </w:rPr>
        <w:t>團隊執行推廣項目，以潛在的會考學生為目標，以分享高等教育課程和研討會的詳細資訊。</w:t>
      </w:r>
    </w:p>
    <w:p w14:paraId="7F266132" w14:textId="7E6BB512" w:rsidR="006029CC" w:rsidRDefault="006029CC"/>
    <w:p w14:paraId="0CCAA52B" w14:textId="77777777" w:rsidR="006029CC" w:rsidRDefault="006029CC" w:rsidP="006029CC">
      <w:r>
        <w:t>MOBILE CAMPAIGN</w:t>
      </w:r>
    </w:p>
    <w:p w14:paraId="552F16D8" w14:textId="77777777" w:rsidR="006029CC" w:rsidRDefault="006029CC" w:rsidP="006029CC">
      <w:r>
        <w:t>MEDIA STRATEGY AND PLANNING</w:t>
      </w:r>
    </w:p>
    <w:p w14:paraId="050E61C3" w14:textId="0A8C4D77" w:rsidR="006029CC" w:rsidRPr="006029CC" w:rsidRDefault="006029CC" w:rsidP="006029CC">
      <w:pPr>
        <w:rPr>
          <w:rFonts w:hint="eastAsia"/>
        </w:rPr>
      </w:pPr>
      <w:r>
        <w:t>DESIGN PRODUCTION</w:t>
      </w:r>
    </w:p>
    <w:sectPr w:rsidR="006029CC" w:rsidRPr="006029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79"/>
    <w:rsid w:val="005A79D3"/>
    <w:rsid w:val="006029CC"/>
    <w:rsid w:val="009549D0"/>
    <w:rsid w:val="00C7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A8F5E"/>
  <w15:chartTrackingRefBased/>
  <w15:docId w15:val="{47D396AE-3816-4816-8409-13EAE330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355</Characters>
  <Application>Microsoft Office Word</Application>
  <DocSecurity>0</DocSecurity>
  <Lines>20</Lines>
  <Paragraphs>12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View-in View-in</dc:creator>
  <cp:keywords/>
  <dc:description/>
  <cp:lastModifiedBy>View-in View-in</cp:lastModifiedBy>
  <cp:revision>3</cp:revision>
  <dcterms:created xsi:type="dcterms:W3CDTF">2022-09-22T09:21:00Z</dcterms:created>
  <dcterms:modified xsi:type="dcterms:W3CDTF">2022-09-22T09:23:00Z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eb60d0668ed37c1fba213010225a7294007632af275e43812cee86fbd79bb2a3</vt:lpwstr>
  </property>
</Properties>
</file>