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FA1A" w14:textId="42996A5E" w:rsidR="00D44936" w:rsidRPr="0035225C" w:rsidRDefault="0035225C">
      <w:pPr>
        <w:rPr>
          <w:b/>
          <w:bCs/>
        </w:rPr>
      </w:pPr>
      <w:r w:rsidRPr="0035225C">
        <w:rPr>
          <w:b/>
          <w:bCs/>
        </w:rPr>
        <w:t>Regal Hotel Group showcase description</w:t>
      </w:r>
    </w:p>
    <w:p w14:paraId="12927D88" w14:textId="18E674AB" w:rsidR="0035225C" w:rsidRDefault="0035225C"/>
    <w:p w14:paraId="5C1688AE" w14:textId="51092ABD" w:rsidR="0035225C" w:rsidRDefault="0035225C">
      <w:r w:rsidRPr="0035225C">
        <w:t xml:space="preserve">Regal Hotel Group is a famous hotel brand in the Hong Kong market. Brand appoints the View-In team to plan mobile media targeting and visual production. Find out the segmentation customers to target their hobbies and </w:t>
      </w:r>
      <w:proofErr w:type="gramStart"/>
      <w:r w:rsidRPr="0035225C">
        <w:t>location, and</w:t>
      </w:r>
      <w:proofErr w:type="gramEnd"/>
      <w:r w:rsidRPr="0035225C">
        <w:t xml:space="preserve"> use the instant offer to encourage customers to purchase the hotel service.</w:t>
      </w:r>
    </w:p>
    <w:p w14:paraId="67B98341" w14:textId="52ED3259" w:rsidR="0035225C" w:rsidRDefault="0035225C"/>
    <w:p w14:paraId="70B16316" w14:textId="3190B788" w:rsidR="0035225C" w:rsidRDefault="0035225C">
      <w:r w:rsidRPr="0035225C">
        <w:rPr>
          <w:rFonts w:hint="eastAsia"/>
        </w:rPr>
        <w:t>富豪酒店集團是香港市場著名的酒店品牌。</w:t>
      </w:r>
      <w:r w:rsidRPr="0035225C">
        <w:rPr>
          <w:rFonts w:hint="eastAsia"/>
        </w:rPr>
        <w:t xml:space="preserve"> </w:t>
      </w:r>
      <w:r w:rsidRPr="0035225C">
        <w:rPr>
          <w:rFonts w:hint="eastAsia"/>
        </w:rPr>
        <w:t>品牌任命</w:t>
      </w:r>
      <w:r w:rsidRPr="0035225C">
        <w:rPr>
          <w:rFonts w:hint="eastAsia"/>
        </w:rPr>
        <w:t>View-In</w:t>
      </w:r>
      <w:r w:rsidRPr="0035225C">
        <w:rPr>
          <w:rFonts w:hint="eastAsia"/>
        </w:rPr>
        <w:t>團隊來計劃手機網絡媒體定位和圖像設計製作。</w:t>
      </w:r>
      <w:r w:rsidRPr="0035225C">
        <w:rPr>
          <w:rFonts w:hint="eastAsia"/>
        </w:rPr>
        <w:t xml:space="preserve"> </w:t>
      </w:r>
      <w:r w:rsidRPr="0035225C">
        <w:rPr>
          <w:rFonts w:hint="eastAsia"/>
        </w:rPr>
        <w:t>找出細分客戶以他們的愛好和位置為目標，並使用即時優惠來鼓勵客戶購買酒店服務。</w:t>
      </w:r>
    </w:p>
    <w:p w14:paraId="17DD9FEB" w14:textId="2C4CC719" w:rsidR="0035225C" w:rsidRDefault="0035225C"/>
    <w:p w14:paraId="78539037" w14:textId="77777777" w:rsidR="0035225C" w:rsidRDefault="0035225C" w:rsidP="0035225C">
      <w:r>
        <w:t>MOBILE MEDIA PLANNING</w:t>
      </w:r>
    </w:p>
    <w:p w14:paraId="38D08365" w14:textId="77777777" w:rsidR="0035225C" w:rsidRDefault="0035225C" w:rsidP="0035225C">
      <w:r>
        <w:t>MEMBERSHIP MESSAGE</w:t>
      </w:r>
    </w:p>
    <w:p w14:paraId="187EE3EC" w14:textId="324D8572" w:rsidR="0035225C" w:rsidRPr="0035225C" w:rsidRDefault="0035225C" w:rsidP="0035225C">
      <w:pPr>
        <w:rPr>
          <w:rFonts w:hint="eastAsia"/>
        </w:rPr>
      </w:pPr>
      <w:r>
        <w:t>DESIGN ADAPTATION</w:t>
      </w:r>
    </w:p>
    <w:sectPr w:rsidR="0035225C" w:rsidRPr="003522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B"/>
    <w:rsid w:val="0035225C"/>
    <w:rsid w:val="003D148B"/>
    <w:rsid w:val="00D4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61B7"/>
  <w15:chartTrackingRefBased/>
  <w15:docId w15:val="{8167A6C1-5145-4137-B5C7-341F86A5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436</Characters>
  <Application>Microsoft Office Word</Application>
  <DocSecurity>0</DocSecurity>
  <Lines>12</Lines>
  <Paragraphs>14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View-in View-in</dc:creator>
  <cp:keywords/>
  <dc:description/>
  <cp:lastModifiedBy>View-in View-in</cp:lastModifiedBy>
  <cp:revision>2</cp:revision>
  <dcterms:created xsi:type="dcterms:W3CDTF">2022-09-22T09:29:00Z</dcterms:created>
  <dcterms:modified xsi:type="dcterms:W3CDTF">2022-09-22T09:32:00Z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9ee1d1336e7e690c0c24061704814312a6081bf952dea2b9bde69971bf3e5ff7</vt:lpwstr>
  </property>
</Properties>
</file>