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0AB183F4" w:rsidR="006D0929" w:rsidRPr="006D0929" w:rsidRDefault="00115DE8" w:rsidP="006D0929">
      <w:pPr>
        <w:rPr>
          <w:b/>
          <w:bCs/>
        </w:rPr>
      </w:pPr>
      <w:r w:rsidRPr="00115DE8">
        <w:rPr>
          <w:b/>
          <w:bCs/>
        </w:rPr>
        <w:t>San Miguel</w:t>
      </w:r>
      <w:r w:rsidR="003B51BC">
        <w:rPr>
          <w:b/>
          <w:bCs/>
        </w:rPr>
        <w:t xml:space="preserve"> CNY Stickers</w:t>
      </w:r>
      <w:r w:rsidR="006D0929" w:rsidRPr="006D0929">
        <w:rPr>
          <w:b/>
          <w:bCs/>
        </w:rPr>
        <w:t xml:space="preserve"> Showcase Description</w:t>
      </w:r>
    </w:p>
    <w:p w14:paraId="565EF715" w14:textId="1AA501CA" w:rsidR="00096E17" w:rsidRDefault="00B97E76" w:rsidP="00764892">
      <w:r>
        <w:br/>
      </w:r>
      <w:r w:rsidR="00FE5518" w:rsidRPr="00FE5518">
        <w:t>San Miguel</w:t>
      </w:r>
      <w:r w:rsidR="00FE5518">
        <w:t xml:space="preserve"> </w:t>
      </w:r>
      <w:r w:rsidR="00FE5518">
        <w:rPr>
          <w:rFonts w:hint="eastAsia"/>
        </w:rPr>
        <w:t>i</w:t>
      </w:r>
      <w:r w:rsidR="00FE5518">
        <w:t>s a famous beverage brand in the world</w:t>
      </w:r>
      <w:r w:rsidR="00047FC9" w:rsidRPr="00047FC9">
        <w:t xml:space="preserve">. </w:t>
      </w:r>
      <w:r w:rsidR="00652D5C">
        <w:t xml:space="preserve">In 2022, </w:t>
      </w:r>
      <w:r w:rsidR="00652D5C">
        <w:rPr>
          <w:rFonts w:hint="eastAsia"/>
        </w:rPr>
        <w:t>b</w:t>
      </w:r>
      <w:r w:rsidR="00652D5C">
        <w:t>rand appoints View-in team to support the</w:t>
      </w:r>
      <w:r w:rsidR="00652D5C" w:rsidRPr="00652D5C">
        <w:t xml:space="preserve"> </w:t>
      </w:r>
      <w:r w:rsidR="00652D5C" w:rsidRPr="00047FC9">
        <w:t>CNY mobile stickers</w:t>
      </w:r>
      <w:r w:rsidR="00652D5C" w:rsidRPr="00652D5C">
        <w:t xml:space="preserve"> </w:t>
      </w:r>
      <w:r w:rsidR="00652D5C" w:rsidRPr="00047FC9">
        <w:t>design</w:t>
      </w:r>
      <w:r w:rsidR="00652D5C">
        <w:t>.</w:t>
      </w:r>
      <w:r w:rsidR="00E0214E" w:rsidRPr="00E0214E">
        <w:t xml:space="preserve"> </w:t>
      </w:r>
      <w:r w:rsidR="00E0214E" w:rsidRPr="00047FC9">
        <w:t>Stickers can be used on</w:t>
      </w:r>
      <w:r w:rsidR="00E0214E">
        <w:t xml:space="preserve"> </w:t>
      </w:r>
      <w:r w:rsidR="00E0214E">
        <w:rPr>
          <w:rFonts w:hint="eastAsia"/>
        </w:rPr>
        <w:t>Wh</w:t>
      </w:r>
      <w:r w:rsidR="00E0214E">
        <w:t>atsApp</w:t>
      </w:r>
      <w:r w:rsidR="00E0214E" w:rsidRPr="00047FC9">
        <w:t xml:space="preserve"> </w:t>
      </w:r>
      <w:r w:rsidR="00E0214E">
        <w:t xml:space="preserve">and </w:t>
      </w:r>
      <w:r w:rsidR="00E0214E" w:rsidRPr="00047FC9">
        <w:t>Signal platforms</w:t>
      </w:r>
      <w:r w:rsidR="00E0214E">
        <w:t>.</w:t>
      </w:r>
      <w:r w:rsidR="00E0214E" w:rsidRPr="00E0214E">
        <w:t xml:space="preserve"> </w:t>
      </w:r>
      <w:r w:rsidR="00E0214E" w:rsidRPr="00047FC9">
        <w:t>Through these stickers,</w:t>
      </w:r>
      <w:r w:rsidR="00E0214E" w:rsidRPr="00E0214E">
        <w:t xml:space="preserve"> </w:t>
      </w:r>
      <w:r w:rsidR="00E0214E" w:rsidRPr="00047FC9">
        <w:t>it promotes</w:t>
      </w:r>
      <w:r w:rsidR="00E0214E" w:rsidRPr="00E0214E">
        <w:t xml:space="preserve"> the brand's products</w:t>
      </w:r>
      <w:r w:rsidR="00E0214E">
        <w:t xml:space="preserve"> and </w:t>
      </w:r>
      <w:r w:rsidR="00E0214E" w:rsidRPr="00E0214E">
        <w:t>encourage the use of New Year's greeting stickers.</w:t>
      </w:r>
    </w:p>
    <w:p w14:paraId="47D0AD01" w14:textId="77777777" w:rsidR="00FE5518" w:rsidRDefault="00FE5518" w:rsidP="00D049E6"/>
    <w:p w14:paraId="36A43826" w14:textId="256080D2" w:rsidR="00096E17" w:rsidRDefault="00FE5518" w:rsidP="00D049E6">
      <w:r>
        <w:rPr>
          <w:rFonts w:hint="eastAsia"/>
        </w:rPr>
        <w:t>生力啤酒是世界著名的飲料品牌</w:t>
      </w:r>
      <w:r w:rsidR="00047FC9" w:rsidRPr="00047FC9">
        <w:rPr>
          <w:rFonts w:hint="eastAsia"/>
        </w:rPr>
        <w:t>。</w:t>
      </w:r>
      <w:r w:rsidR="00096E17">
        <w:rPr>
          <w:rFonts w:hint="eastAsia"/>
        </w:rPr>
        <w:t>品牌於</w:t>
      </w:r>
      <w:r w:rsidR="00096E17">
        <w:rPr>
          <w:rFonts w:hint="eastAsia"/>
        </w:rPr>
        <w:t>2022</w:t>
      </w:r>
      <w:r w:rsidR="00096E17">
        <w:rPr>
          <w:rFonts w:hint="eastAsia"/>
        </w:rPr>
        <w:t>年任命</w:t>
      </w:r>
      <w:r w:rsidR="00096E17">
        <w:rPr>
          <w:rFonts w:hint="eastAsia"/>
        </w:rPr>
        <w:t>View-in</w:t>
      </w:r>
      <w:r w:rsidR="00096E17">
        <w:rPr>
          <w:rFonts w:hint="eastAsia"/>
        </w:rPr>
        <w:t>團隊為其</w:t>
      </w:r>
      <w:r w:rsidR="00096E17" w:rsidRPr="00047FC9">
        <w:rPr>
          <w:rFonts w:hint="eastAsia"/>
        </w:rPr>
        <w:t>設計一系列新春賀年手機貼圖</w:t>
      </w:r>
      <w:r w:rsidR="00096E17">
        <w:rPr>
          <w:rFonts w:hint="eastAsia"/>
        </w:rPr>
        <w:t>。</w:t>
      </w:r>
      <w:proofErr w:type="gramStart"/>
      <w:r w:rsidR="00096E17" w:rsidRPr="00047FC9">
        <w:rPr>
          <w:rFonts w:hint="eastAsia"/>
        </w:rPr>
        <w:t>貼圖可</w:t>
      </w:r>
      <w:r w:rsidR="00096E17">
        <w:rPr>
          <w:rFonts w:hint="eastAsia"/>
        </w:rPr>
        <w:t>於</w:t>
      </w:r>
      <w:proofErr w:type="gramEnd"/>
      <w:r w:rsidR="00096E17">
        <w:rPr>
          <w:rFonts w:hint="eastAsia"/>
        </w:rPr>
        <w:t>Wh</w:t>
      </w:r>
      <w:r w:rsidR="00096E17">
        <w:t>atsApp</w:t>
      </w:r>
      <w:r w:rsidR="00096E17">
        <w:rPr>
          <w:rFonts w:hint="eastAsia"/>
        </w:rPr>
        <w:t>及</w:t>
      </w:r>
      <w:r w:rsidR="00096E17">
        <w:rPr>
          <w:rFonts w:hint="eastAsia"/>
        </w:rPr>
        <w:t xml:space="preserve"> </w:t>
      </w:r>
      <w:r w:rsidR="00096E17" w:rsidRPr="00047FC9">
        <w:rPr>
          <w:rFonts w:hint="eastAsia"/>
        </w:rPr>
        <w:t>Signal</w:t>
      </w:r>
      <w:r w:rsidR="00096E17" w:rsidRPr="00047FC9">
        <w:rPr>
          <w:rFonts w:hint="eastAsia"/>
        </w:rPr>
        <w:t>應用程式平台上使用</w:t>
      </w:r>
      <w:r w:rsidR="00096E17">
        <w:rPr>
          <w:rFonts w:hint="eastAsia"/>
        </w:rPr>
        <w:t>。</w:t>
      </w:r>
      <w:r w:rsidR="00096E17" w:rsidRPr="00047FC9">
        <w:rPr>
          <w:rFonts w:hint="eastAsia"/>
        </w:rPr>
        <w:t>貼圖除了推廣</w:t>
      </w:r>
      <w:r w:rsidR="00096E17">
        <w:rPr>
          <w:rFonts w:hint="eastAsia"/>
        </w:rPr>
        <w:t>品牌產品外，亦鼓勵了受眾使用賀年祝賀貼圖</w:t>
      </w:r>
      <w:r w:rsidR="00096E17" w:rsidRPr="00047FC9">
        <w:rPr>
          <w:rFonts w:hint="eastAsia"/>
        </w:rPr>
        <w:t>。</w:t>
      </w:r>
    </w:p>
    <w:p w14:paraId="018AF04B" w14:textId="7ABB504D" w:rsidR="00047FC9" w:rsidRDefault="00047FC9" w:rsidP="00D049E6"/>
    <w:p w14:paraId="478B33E3" w14:textId="77777777" w:rsidR="00047FC9" w:rsidRDefault="00047FC9" w:rsidP="00047FC9">
      <w:r w:rsidRPr="00047FC9">
        <w:t xml:space="preserve">San Miguel </w:t>
      </w:r>
    </w:p>
    <w:p w14:paraId="30915392" w14:textId="39853D3E" w:rsidR="00047FC9" w:rsidRDefault="00047FC9" w:rsidP="00047FC9">
      <w:r>
        <w:t>SIGNAL STICKER PRODUCTION</w:t>
      </w:r>
    </w:p>
    <w:p w14:paraId="523FD4FD" w14:textId="77777777" w:rsidR="00047FC9" w:rsidRDefault="00047FC9" w:rsidP="00047FC9">
      <w:r>
        <w:t>ANIMATION DESIGN</w:t>
      </w:r>
    </w:p>
    <w:p w14:paraId="1451E3CD" w14:textId="762CA332" w:rsidR="00BB348A" w:rsidRDefault="00047FC9" w:rsidP="00047FC9">
      <w:pPr>
        <w:rPr>
          <w:rFonts w:hint="eastAsia"/>
        </w:rPr>
      </w:pPr>
      <w:r>
        <w:t>PROGRAM MANAGEMENT</w:t>
      </w:r>
    </w:p>
    <w:sectPr w:rsidR="00BB3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D441" w14:textId="77777777" w:rsidR="00C560F2" w:rsidRDefault="00C560F2" w:rsidP="00426167">
      <w:r>
        <w:separator/>
      </w:r>
    </w:p>
  </w:endnote>
  <w:endnote w:type="continuationSeparator" w:id="0">
    <w:p w14:paraId="6A8D5E8B" w14:textId="77777777" w:rsidR="00C560F2" w:rsidRDefault="00C560F2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05E1" w14:textId="77777777" w:rsidR="00C560F2" w:rsidRDefault="00C560F2" w:rsidP="00426167">
      <w:r>
        <w:separator/>
      </w:r>
    </w:p>
  </w:footnote>
  <w:footnote w:type="continuationSeparator" w:id="0">
    <w:p w14:paraId="69480BAD" w14:textId="77777777" w:rsidR="00C560F2" w:rsidRDefault="00C560F2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054E5"/>
    <w:rsid w:val="00021D0C"/>
    <w:rsid w:val="0002554C"/>
    <w:rsid w:val="00047FC9"/>
    <w:rsid w:val="000619AB"/>
    <w:rsid w:val="00096E17"/>
    <w:rsid w:val="00110470"/>
    <w:rsid w:val="00115DE8"/>
    <w:rsid w:val="00130D78"/>
    <w:rsid w:val="00170C56"/>
    <w:rsid w:val="00177EB6"/>
    <w:rsid w:val="001945BF"/>
    <w:rsid w:val="00196481"/>
    <w:rsid w:val="001D08CA"/>
    <w:rsid w:val="001D506D"/>
    <w:rsid w:val="00206526"/>
    <w:rsid w:val="00211EAD"/>
    <w:rsid w:val="0022444C"/>
    <w:rsid w:val="00244295"/>
    <w:rsid w:val="00286058"/>
    <w:rsid w:val="00297602"/>
    <w:rsid w:val="003354B4"/>
    <w:rsid w:val="00335A36"/>
    <w:rsid w:val="00357B76"/>
    <w:rsid w:val="003A5185"/>
    <w:rsid w:val="003A6883"/>
    <w:rsid w:val="003B51BC"/>
    <w:rsid w:val="003F5977"/>
    <w:rsid w:val="00426167"/>
    <w:rsid w:val="00427AD6"/>
    <w:rsid w:val="00430CFF"/>
    <w:rsid w:val="00434B36"/>
    <w:rsid w:val="004522D0"/>
    <w:rsid w:val="0045556D"/>
    <w:rsid w:val="004713E8"/>
    <w:rsid w:val="004A7365"/>
    <w:rsid w:val="004D73FA"/>
    <w:rsid w:val="004F1E67"/>
    <w:rsid w:val="005008F6"/>
    <w:rsid w:val="00516E1F"/>
    <w:rsid w:val="005220C7"/>
    <w:rsid w:val="00525EC8"/>
    <w:rsid w:val="005327EF"/>
    <w:rsid w:val="00533F0E"/>
    <w:rsid w:val="005378FF"/>
    <w:rsid w:val="005A313A"/>
    <w:rsid w:val="005B2B55"/>
    <w:rsid w:val="005C6122"/>
    <w:rsid w:val="005E6131"/>
    <w:rsid w:val="00652D5C"/>
    <w:rsid w:val="00660986"/>
    <w:rsid w:val="006842BD"/>
    <w:rsid w:val="0069462A"/>
    <w:rsid w:val="006C3373"/>
    <w:rsid w:val="006D0929"/>
    <w:rsid w:val="006F0B2A"/>
    <w:rsid w:val="007251DE"/>
    <w:rsid w:val="00764892"/>
    <w:rsid w:val="007C06C4"/>
    <w:rsid w:val="00801F96"/>
    <w:rsid w:val="00842C70"/>
    <w:rsid w:val="008546B6"/>
    <w:rsid w:val="00894BC7"/>
    <w:rsid w:val="008F2879"/>
    <w:rsid w:val="00905BA8"/>
    <w:rsid w:val="00930F3E"/>
    <w:rsid w:val="00936CC3"/>
    <w:rsid w:val="0094346E"/>
    <w:rsid w:val="009707C7"/>
    <w:rsid w:val="00971055"/>
    <w:rsid w:val="009946D9"/>
    <w:rsid w:val="009C0B37"/>
    <w:rsid w:val="009F0C79"/>
    <w:rsid w:val="009F3EDA"/>
    <w:rsid w:val="009F7BC4"/>
    <w:rsid w:val="00A04DD8"/>
    <w:rsid w:val="00A16489"/>
    <w:rsid w:val="00A21BFF"/>
    <w:rsid w:val="00A63B7E"/>
    <w:rsid w:val="00A92F7C"/>
    <w:rsid w:val="00A94045"/>
    <w:rsid w:val="00B520B3"/>
    <w:rsid w:val="00B97E76"/>
    <w:rsid w:val="00BB348A"/>
    <w:rsid w:val="00BD7C61"/>
    <w:rsid w:val="00BE7465"/>
    <w:rsid w:val="00C02EA8"/>
    <w:rsid w:val="00C24E0F"/>
    <w:rsid w:val="00C560F2"/>
    <w:rsid w:val="00C70DB1"/>
    <w:rsid w:val="00C710CB"/>
    <w:rsid w:val="00CC5E29"/>
    <w:rsid w:val="00CD212A"/>
    <w:rsid w:val="00CF1F2B"/>
    <w:rsid w:val="00D049E6"/>
    <w:rsid w:val="00D13106"/>
    <w:rsid w:val="00D26A89"/>
    <w:rsid w:val="00DB3569"/>
    <w:rsid w:val="00DD2251"/>
    <w:rsid w:val="00DD725B"/>
    <w:rsid w:val="00DE5C24"/>
    <w:rsid w:val="00E0214E"/>
    <w:rsid w:val="00E87988"/>
    <w:rsid w:val="00EA6036"/>
    <w:rsid w:val="00F047B3"/>
    <w:rsid w:val="00F125B8"/>
    <w:rsid w:val="00F14D6D"/>
    <w:rsid w:val="00FE5518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  <w:style w:type="character" w:styleId="a7">
    <w:name w:val="Hyperlink"/>
    <w:basedOn w:val="a0"/>
    <w:uiPriority w:val="99"/>
    <w:unhideWhenUsed/>
    <w:rsid w:val="00BB348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B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C355-88E7-4EB1-A690-8BD3808A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10</cp:revision>
  <dcterms:created xsi:type="dcterms:W3CDTF">2022-02-25T06:17:00Z</dcterms:created>
  <dcterms:modified xsi:type="dcterms:W3CDTF">2022-09-01T09:30:00Z</dcterms:modified>
</cp:coreProperties>
</file>