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613141" w14:textId="2F060DEB" w:rsidR="006D0929" w:rsidRDefault="00863D02" w:rsidP="006D0929">
      <w:pPr>
        <w:rPr>
          <w:b/>
          <w:bCs/>
        </w:rPr>
      </w:pPr>
      <w:r>
        <w:rPr>
          <w:b/>
          <w:bCs/>
        </w:rPr>
        <w:t>Stanley Plaza mini</w:t>
      </w:r>
      <w:r w:rsidR="0024638F">
        <w:rPr>
          <w:b/>
          <w:bCs/>
        </w:rPr>
        <w:t>-</w:t>
      </w:r>
      <w:r>
        <w:rPr>
          <w:b/>
          <w:bCs/>
        </w:rPr>
        <w:t>site</w:t>
      </w:r>
      <w:r w:rsidR="00BF7A19">
        <w:rPr>
          <w:b/>
          <w:bCs/>
        </w:rPr>
        <w:t xml:space="preserve"> </w:t>
      </w:r>
      <w:r w:rsidR="006D0929" w:rsidRPr="006D0929">
        <w:rPr>
          <w:b/>
          <w:bCs/>
        </w:rPr>
        <w:t>Showcase Description</w:t>
      </w:r>
    </w:p>
    <w:p w14:paraId="3F65DC6E" w14:textId="2507B4DC" w:rsidR="00355D92" w:rsidRPr="006D0929" w:rsidRDefault="00355D92" w:rsidP="006D0929">
      <w:pPr>
        <w:rPr>
          <w:b/>
          <w:bCs/>
        </w:rPr>
      </w:pPr>
    </w:p>
    <w:p w14:paraId="7FC3CE0E" w14:textId="033C8CF8" w:rsidR="00C80C8E" w:rsidRDefault="00C80C8E" w:rsidP="00533F0E">
      <w:pPr>
        <w:rPr>
          <w:rFonts w:hint="eastAsia"/>
        </w:rPr>
      </w:pPr>
      <w:r w:rsidRPr="00C1573B">
        <w:t>Stanley Plaza is a unique lifestyle destination under Link</w:t>
      </w:r>
      <w:r>
        <w:t xml:space="preserve">. </w:t>
      </w:r>
      <w:r w:rsidRPr="00071237">
        <w:t>Brand appoints View-in team to support the</w:t>
      </w:r>
      <w:r w:rsidR="00E75D35">
        <w:t xml:space="preserve"> brand’s </w:t>
      </w:r>
      <w:r w:rsidR="00DF7D01">
        <w:t xml:space="preserve">event desktop and mobile </w:t>
      </w:r>
      <w:r w:rsidR="00E75D35">
        <w:t>mini-site</w:t>
      </w:r>
      <w:r w:rsidR="00DF7D01">
        <w:t xml:space="preserve"> for its Christmas campaign</w:t>
      </w:r>
      <w:r w:rsidR="00E75D35">
        <w:t xml:space="preserve">. </w:t>
      </w:r>
      <w:r w:rsidR="00DF7D01">
        <w:t xml:space="preserve">Through the </w:t>
      </w:r>
      <w:proofErr w:type="gramStart"/>
      <w:r w:rsidR="00DF7D01">
        <w:t>mini-site</w:t>
      </w:r>
      <w:proofErr w:type="gramEnd"/>
      <w:r w:rsidR="00DF7D01">
        <w:t xml:space="preserve"> to deliver the event highlights to the audience, and it successfully reach more visitors and </w:t>
      </w:r>
      <w:r w:rsidR="009427E7">
        <w:t>drive the traffic for its event.</w:t>
      </w:r>
    </w:p>
    <w:p w14:paraId="3F089C76" w14:textId="77777777" w:rsidR="00C80C8E" w:rsidRPr="00A94045" w:rsidRDefault="00C80C8E" w:rsidP="00533F0E">
      <w:pPr>
        <w:rPr>
          <w:rFonts w:hint="eastAsia"/>
        </w:rPr>
      </w:pPr>
    </w:p>
    <w:p w14:paraId="02A7A99C" w14:textId="4E9D4A69" w:rsidR="0002554C" w:rsidRPr="00ED3305" w:rsidRDefault="00C80C8E" w:rsidP="0002554C">
      <w:pPr>
        <w:rPr>
          <w:rFonts w:eastAsia="DengXian"/>
          <w:lang w:eastAsia="zh-CN"/>
        </w:rPr>
      </w:pPr>
      <w:proofErr w:type="gramStart"/>
      <w:r>
        <w:rPr>
          <w:rFonts w:hint="eastAsia"/>
        </w:rPr>
        <w:t>赤</w:t>
      </w:r>
      <w:proofErr w:type="gramEnd"/>
      <w:r>
        <w:rPr>
          <w:rFonts w:hint="eastAsia"/>
        </w:rPr>
        <w:t>柱廣場</w:t>
      </w:r>
      <w:r w:rsidRPr="005C4E38">
        <w:rPr>
          <w:rFonts w:hint="eastAsia"/>
        </w:rPr>
        <w:t>是</w:t>
      </w:r>
      <w:proofErr w:type="gramStart"/>
      <w:r w:rsidRPr="005C4E38">
        <w:rPr>
          <w:rFonts w:hint="eastAsia"/>
        </w:rPr>
        <w:t>領展旗</w:t>
      </w:r>
      <w:proofErr w:type="gramEnd"/>
      <w:r w:rsidRPr="005C4E38">
        <w:rPr>
          <w:rFonts w:hint="eastAsia"/>
        </w:rPr>
        <w:t>下的</w:t>
      </w:r>
      <w:proofErr w:type="gramStart"/>
      <w:r>
        <w:rPr>
          <w:rFonts w:hint="eastAsia"/>
        </w:rPr>
        <w:t>赤</w:t>
      </w:r>
      <w:proofErr w:type="gramEnd"/>
      <w:r>
        <w:rPr>
          <w:rFonts w:hint="eastAsia"/>
        </w:rPr>
        <w:t>柱</w:t>
      </w:r>
      <w:r w:rsidRPr="005C4E38">
        <w:rPr>
          <w:rFonts w:hint="eastAsia"/>
        </w:rPr>
        <w:t>旅遊熱點商場。</w:t>
      </w:r>
      <w:r>
        <w:rPr>
          <w:rFonts w:hint="eastAsia"/>
        </w:rPr>
        <w:t>品牌於</w:t>
      </w:r>
      <w:r>
        <w:rPr>
          <w:rFonts w:hint="eastAsia"/>
        </w:rPr>
        <w:t>2021</w:t>
      </w:r>
      <w:r>
        <w:rPr>
          <w:rFonts w:hint="eastAsia"/>
        </w:rPr>
        <w:t>年任命</w:t>
      </w:r>
      <w:r>
        <w:rPr>
          <w:rFonts w:hint="eastAsia"/>
        </w:rPr>
        <w:t>View-in</w:t>
      </w:r>
      <w:r>
        <w:rPr>
          <w:rFonts w:hint="eastAsia"/>
        </w:rPr>
        <w:t>團隊為其</w:t>
      </w:r>
      <w:r w:rsidR="009427E7">
        <w:rPr>
          <w:rFonts w:hint="eastAsia"/>
        </w:rPr>
        <w:t>聖誕活動開發桌面及手機網站。通過活動</w:t>
      </w:r>
      <w:r w:rsidR="009427E7">
        <w:rPr>
          <w:rFonts w:hint="eastAsia"/>
        </w:rPr>
        <w:t>網站</w:t>
      </w:r>
      <w:r w:rsidR="009427E7">
        <w:rPr>
          <w:rFonts w:hint="eastAsia"/>
        </w:rPr>
        <w:t>向受眾傳遞活動</w:t>
      </w:r>
      <w:r w:rsidR="00E317A8" w:rsidRPr="00E317A8">
        <w:rPr>
          <w:rFonts w:hint="eastAsia"/>
        </w:rPr>
        <w:t>最新動態</w:t>
      </w:r>
      <w:r w:rsidR="00E317A8">
        <w:rPr>
          <w:rFonts w:hint="eastAsia"/>
        </w:rPr>
        <w:t>及</w:t>
      </w:r>
      <w:r w:rsidR="00E317A8" w:rsidRPr="00E317A8">
        <w:rPr>
          <w:rFonts w:hint="eastAsia"/>
        </w:rPr>
        <w:t>資訊亮點</w:t>
      </w:r>
      <w:r w:rsidR="00ED3305">
        <w:rPr>
          <w:rFonts w:hint="eastAsia"/>
        </w:rPr>
        <w:t>。這成功提升活動</w:t>
      </w:r>
      <w:r w:rsidR="00E317A8">
        <w:rPr>
          <w:rFonts w:hint="eastAsia"/>
        </w:rPr>
        <w:t>的</w:t>
      </w:r>
      <w:r w:rsidR="00ED3305">
        <w:rPr>
          <w:rFonts w:hint="eastAsia"/>
        </w:rPr>
        <w:t>流量</w:t>
      </w:r>
      <w:r w:rsidR="00E317A8">
        <w:rPr>
          <w:rFonts w:hint="eastAsia"/>
        </w:rPr>
        <w:t>、</w:t>
      </w:r>
      <w:r w:rsidR="00ED3305">
        <w:rPr>
          <w:rFonts w:hint="eastAsia"/>
        </w:rPr>
        <w:t>訪客</w:t>
      </w:r>
      <w:r w:rsidR="00E317A8">
        <w:rPr>
          <w:rFonts w:hint="eastAsia"/>
        </w:rPr>
        <w:t>及查詢</w:t>
      </w:r>
      <w:r w:rsidR="00ED3305">
        <w:rPr>
          <w:rFonts w:hint="eastAsia"/>
          <w:lang w:eastAsia="zh-CN"/>
        </w:rPr>
        <w:t>。</w:t>
      </w:r>
    </w:p>
    <w:p w14:paraId="025E8C64" w14:textId="77777777" w:rsidR="00E75D35" w:rsidRDefault="00E75D35" w:rsidP="0002554C">
      <w:pPr>
        <w:rPr>
          <w:rFonts w:hint="eastAsia"/>
        </w:rPr>
      </w:pPr>
    </w:p>
    <w:p w14:paraId="1067E8E8" w14:textId="77777777" w:rsidR="00E75D35" w:rsidRDefault="00E75D35" w:rsidP="00E75D35">
      <w:r>
        <w:t>USER INTERFACE PRODUCTION</w:t>
      </w:r>
      <w:r w:rsidRPr="00E75D35">
        <w:t xml:space="preserve"> </w:t>
      </w:r>
    </w:p>
    <w:p w14:paraId="6E4E373F" w14:textId="7D5EBAA9" w:rsidR="00E75D35" w:rsidRDefault="00E75D35" w:rsidP="0002554C">
      <w:pPr>
        <w:rPr>
          <w:rFonts w:hint="eastAsia"/>
        </w:rPr>
      </w:pPr>
      <w:r>
        <w:t>H5 SITE DEVELOPMENT</w:t>
      </w:r>
    </w:p>
    <w:p w14:paraId="51E21A48" w14:textId="7B0DCFA0" w:rsidR="00C80C8E" w:rsidRDefault="00E75D35" w:rsidP="0002554C">
      <w:pPr>
        <w:rPr>
          <w:rFonts w:hint="eastAsia"/>
        </w:rPr>
      </w:pPr>
      <w:r>
        <w:rPr>
          <w:rFonts w:hint="eastAsia"/>
        </w:rPr>
        <w:t>D</w:t>
      </w:r>
      <w:r>
        <w:t xml:space="preserve">ESKTOP WEB </w:t>
      </w:r>
      <w:r>
        <w:t>DEVELOPMENT</w:t>
      </w:r>
    </w:p>
    <w:p w14:paraId="32E2A4D5" w14:textId="77777777" w:rsidR="00E75D35" w:rsidRDefault="00E75D35" w:rsidP="00E75D35">
      <w:r>
        <w:t xml:space="preserve">MOBILE WEB DEVELOPMENT </w:t>
      </w:r>
    </w:p>
    <w:p w14:paraId="4909BBE6" w14:textId="6430D01B" w:rsidR="0002554C" w:rsidRDefault="00E75D35" w:rsidP="00E75D35">
      <w:r>
        <w:t>GRAPHIC DESIGN</w:t>
      </w:r>
    </w:p>
    <w:p w14:paraId="003C872A" w14:textId="77777777" w:rsidR="00E75D35" w:rsidRDefault="00E75D35"/>
    <w:sectPr w:rsidR="00E75D3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2666C3" w14:textId="77777777" w:rsidR="0005575E" w:rsidRDefault="0005575E" w:rsidP="00426167">
      <w:r>
        <w:separator/>
      </w:r>
    </w:p>
  </w:endnote>
  <w:endnote w:type="continuationSeparator" w:id="0">
    <w:p w14:paraId="1BD5DDDD" w14:textId="77777777" w:rsidR="0005575E" w:rsidRDefault="0005575E" w:rsidP="004261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83E57C" w14:textId="77777777" w:rsidR="0005575E" w:rsidRDefault="0005575E" w:rsidP="00426167">
      <w:r>
        <w:separator/>
      </w:r>
    </w:p>
  </w:footnote>
  <w:footnote w:type="continuationSeparator" w:id="0">
    <w:p w14:paraId="4D8E9E32" w14:textId="77777777" w:rsidR="0005575E" w:rsidRDefault="0005575E" w:rsidP="004261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929"/>
    <w:rsid w:val="00021D0C"/>
    <w:rsid w:val="0002554C"/>
    <w:rsid w:val="0005575E"/>
    <w:rsid w:val="00130D78"/>
    <w:rsid w:val="00211EAD"/>
    <w:rsid w:val="0024638F"/>
    <w:rsid w:val="00297602"/>
    <w:rsid w:val="002C57C8"/>
    <w:rsid w:val="00335A36"/>
    <w:rsid w:val="00355D92"/>
    <w:rsid w:val="003A6883"/>
    <w:rsid w:val="003C2339"/>
    <w:rsid w:val="00426167"/>
    <w:rsid w:val="0045556D"/>
    <w:rsid w:val="004906B0"/>
    <w:rsid w:val="004D73FA"/>
    <w:rsid w:val="005008F6"/>
    <w:rsid w:val="005220C7"/>
    <w:rsid w:val="00533F0E"/>
    <w:rsid w:val="005378FF"/>
    <w:rsid w:val="005E6131"/>
    <w:rsid w:val="00660986"/>
    <w:rsid w:val="006842BD"/>
    <w:rsid w:val="006C3373"/>
    <w:rsid w:val="006D0929"/>
    <w:rsid w:val="007C06C4"/>
    <w:rsid w:val="007D048A"/>
    <w:rsid w:val="00863D02"/>
    <w:rsid w:val="00877C79"/>
    <w:rsid w:val="00894BC7"/>
    <w:rsid w:val="00930F3E"/>
    <w:rsid w:val="009427E7"/>
    <w:rsid w:val="0094346E"/>
    <w:rsid w:val="00971055"/>
    <w:rsid w:val="009C0914"/>
    <w:rsid w:val="009F0C79"/>
    <w:rsid w:val="009F3EDA"/>
    <w:rsid w:val="00A04DD8"/>
    <w:rsid w:val="00A21BFF"/>
    <w:rsid w:val="00A4304F"/>
    <w:rsid w:val="00A94045"/>
    <w:rsid w:val="00BF7A19"/>
    <w:rsid w:val="00C80C8E"/>
    <w:rsid w:val="00CB618F"/>
    <w:rsid w:val="00CC132F"/>
    <w:rsid w:val="00D20807"/>
    <w:rsid w:val="00D47AB3"/>
    <w:rsid w:val="00DF7D01"/>
    <w:rsid w:val="00E317A8"/>
    <w:rsid w:val="00E47D8B"/>
    <w:rsid w:val="00E75D35"/>
    <w:rsid w:val="00E87988"/>
    <w:rsid w:val="00E96D91"/>
    <w:rsid w:val="00ED3305"/>
    <w:rsid w:val="00F12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934DCD"/>
  <w15:chartTrackingRefBased/>
  <w15:docId w15:val="{139F27CB-6CC5-4B3B-B725-F3A7E2E82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61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2616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261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2616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453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85</Words>
  <Characters>491</Characters>
  <Application>Microsoft Office Word</Application>
  <DocSecurity>0</DocSecurity>
  <Lines>4</Lines>
  <Paragraphs>1</Paragraphs>
  <ScaleCrop>false</ScaleCrop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ViDe</dc:creator>
  <cp:keywords/>
  <dc:description/>
  <cp:lastModifiedBy>in View</cp:lastModifiedBy>
  <cp:revision>7</cp:revision>
  <dcterms:created xsi:type="dcterms:W3CDTF">2022-01-14T01:45:00Z</dcterms:created>
  <dcterms:modified xsi:type="dcterms:W3CDTF">2022-01-14T03:40:00Z</dcterms:modified>
</cp:coreProperties>
</file>