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2676" w14:textId="77777777" w:rsidR="00746EC9" w:rsidRPr="00746EC9" w:rsidRDefault="00746EC9" w:rsidP="0034469D">
      <w:pPr>
        <w:rPr>
          <w:b/>
          <w:bCs/>
        </w:rPr>
      </w:pPr>
      <w:r w:rsidRPr="00746EC9">
        <w:rPr>
          <w:b/>
          <w:bCs/>
        </w:rPr>
        <w:t>Urban Renewal Authority CNY Showcase Description</w:t>
      </w:r>
    </w:p>
    <w:p w14:paraId="7B191E78" w14:textId="1523300D" w:rsidR="0034469D" w:rsidRDefault="0034469D" w:rsidP="0034469D">
      <w:r>
        <w:t xml:space="preserve"> </w:t>
      </w:r>
    </w:p>
    <w:p w14:paraId="0DB2EC5D" w14:textId="77777777" w:rsidR="0034469D" w:rsidRDefault="0034469D" w:rsidP="0034469D">
      <w:r>
        <w:t xml:space="preserve">Urban Renewal Authority (URA) is a quasi-governmental statutory body in Hong Kong responsible for accelerating urban redevelopment. In 2021, View-in team is assigned to develop a CNY Web AR Game. In the game, player can experience photo taking with augmented reality and face recognition technology and select 3D stickers to decorate the photo. They can also share the photo to social media. Not only bringing the festive mood, </w:t>
      </w:r>
      <w:proofErr w:type="gramStart"/>
      <w:r>
        <w:t>this game</w:t>
      </w:r>
      <w:proofErr w:type="gramEnd"/>
      <w:r>
        <w:t xml:space="preserve"> also promotes a positive social image of the organization.</w:t>
      </w:r>
    </w:p>
    <w:p w14:paraId="24226E8C" w14:textId="77777777" w:rsidR="0034469D" w:rsidRDefault="0034469D" w:rsidP="0034469D">
      <w:r>
        <w:t xml:space="preserve"> </w:t>
      </w:r>
    </w:p>
    <w:p w14:paraId="57F7C4A1" w14:textId="77777777" w:rsidR="0034469D" w:rsidRDefault="0034469D" w:rsidP="0034469D">
      <w:r>
        <w:rPr>
          <w:rFonts w:hint="eastAsia"/>
        </w:rPr>
        <w:t>市區重建局是香港專門負責處理樓宇重建及復修的法定機構。</w:t>
      </w:r>
      <w:r>
        <w:rPr>
          <w:rFonts w:hint="eastAsia"/>
        </w:rPr>
        <w:t>View-in</w:t>
      </w:r>
      <w:r>
        <w:rPr>
          <w:rFonts w:hint="eastAsia"/>
        </w:rPr>
        <w:t>團隊於</w:t>
      </w:r>
      <w:r>
        <w:rPr>
          <w:rFonts w:hint="eastAsia"/>
        </w:rPr>
        <w:t>2021</w:t>
      </w:r>
      <w:r>
        <w:rPr>
          <w:rFonts w:hint="eastAsia"/>
        </w:rPr>
        <w:t>年為機構設計新春網頁</w:t>
      </w:r>
      <w:r>
        <w:rPr>
          <w:rFonts w:hint="eastAsia"/>
        </w:rPr>
        <w:t>AR</w:t>
      </w:r>
      <w:r>
        <w:rPr>
          <w:rFonts w:hint="eastAsia"/>
        </w:rPr>
        <w:t>遊戲，玩家在遊戲中以面部識別及</w:t>
      </w:r>
      <w:r>
        <w:rPr>
          <w:rFonts w:hint="eastAsia"/>
        </w:rPr>
        <w:t>AR</w:t>
      </w:r>
      <w:r>
        <w:rPr>
          <w:rFonts w:hint="eastAsia"/>
        </w:rPr>
        <w:t>技術拍攝相片，並選擇喜歡的</w:t>
      </w:r>
      <w:r>
        <w:rPr>
          <w:rFonts w:hint="eastAsia"/>
        </w:rPr>
        <w:t>3D</w:t>
      </w:r>
      <w:r>
        <w:rPr>
          <w:rFonts w:hint="eastAsia"/>
        </w:rPr>
        <w:t>貼圖裝飾相片，更可以分享相片至社交媒體。遊戲除了增添節日氣氛，亦宣傳了機構的正面公眾形象。</w:t>
      </w:r>
    </w:p>
    <w:p w14:paraId="573F312C" w14:textId="77777777" w:rsidR="0034469D" w:rsidRDefault="0034469D" w:rsidP="0034469D">
      <w:r>
        <w:t xml:space="preserve"> </w:t>
      </w:r>
    </w:p>
    <w:p w14:paraId="2E4E5946" w14:textId="77777777" w:rsidR="0034469D" w:rsidRDefault="0034469D" w:rsidP="0034469D">
      <w:r>
        <w:t>Urban Renewal Authority</w:t>
      </w:r>
    </w:p>
    <w:p w14:paraId="0EC3A8AD" w14:textId="77777777" w:rsidR="0034469D" w:rsidRDefault="0034469D" w:rsidP="0034469D">
      <w:r>
        <w:t>AUGMENTED REALITY GAME DEVELOPMENT</w:t>
      </w:r>
    </w:p>
    <w:p w14:paraId="032AAAF3" w14:textId="77777777" w:rsidR="0034469D" w:rsidRDefault="0034469D" w:rsidP="0034469D">
      <w:r>
        <w:t>FACE RECOGNITION TECHNOLOGY</w:t>
      </w:r>
    </w:p>
    <w:p w14:paraId="16ECE54D" w14:textId="77777777" w:rsidR="0034469D" w:rsidRDefault="0034469D" w:rsidP="0034469D">
      <w:r>
        <w:t>DESIGN &amp; ANIMATION PRODUCTION</w:t>
      </w:r>
    </w:p>
    <w:p w14:paraId="19257738" w14:textId="77777777" w:rsidR="0034469D" w:rsidRDefault="0034469D" w:rsidP="0034469D">
      <w:r>
        <w:t>USER INTERFACE PRODUCTION</w:t>
      </w:r>
    </w:p>
    <w:p w14:paraId="151015D3" w14:textId="76739176" w:rsidR="00071F7C" w:rsidRDefault="0034469D" w:rsidP="0034469D">
      <w:r>
        <w:t>WEB HTML DEVELOPMENT</w:t>
      </w:r>
    </w:p>
    <w:p w14:paraId="4AA05301" w14:textId="039D2003" w:rsidR="00F54250" w:rsidRDefault="00F54250" w:rsidP="0034469D"/>
    <w:p w14:paraId="3DE1D3FA" w14:textId="3D84C42D" w:rsidR="00F54250" w:rsidRDefault="00746EC9" w:rsidP="0034469D">
      <w:hyperlink r:id="rId6" w:history="1">
        <w:r w:rsidR="00F54250" w:rsidRPr="000B1731">
          <w:rPr>
            <w:rStyle w:val="a3"/>
          </w:rPr>
          <w:t>https://www.youtube.com/watch?v=X256_hQ-ewU</w:t>
        </w:r>
      </w:hyperlink>
      <w:r w:rsidR="00F54250">
        <w:t xml:space="preserve"> </w:t>
      </w:r>
    </w:p>
    <w:sectPr w:rsidR="00F5425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AAF9" w14:textId="77777777" w:rsidR="00746EC9" w:rsidRDefault="00746EC9" w:rsidP="00746EC9">
      <w:r>
        <w:separator/>
      </w:r>
    </w:p>
  </w:endnote>
  <w:endnote w:type="continuationSeparator" w:id="0">
    <w:p w14:paraId="1FC57D9F" w14:textId="77777777" w:rsidR="00746EC9" w:rsidRDefault="00746EC9" w:rsidP="0074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DCC7" w14:textId="77777777" w:rsidR="00746EC9" w:rsidRDefault="00746EC9" w:rsidP="00746EC9">
      <w:r>
        <w:separator/>
      </w:r>
    </w:p>
  </w:footnote>
  <w:footnote w:type="continuationSeparator" w:id="0">
    <w:p w14:paraId="060B1079" w14:textId="77777777" w:rsidR="00746EC9" w:rsidRDefault="00746EC9" w:rsidP="00746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9D"/>
    <w:rsid w:val="00071F7C"/>
    <w:rsid w:val="0034469D"/>
    <w:rsid w:val="00746EC9"/>
    <w:rsid w:val="00F542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3766E"/>
  <w15:chartTrackingRefBased/>
  <w15:docId w15:val="{724CF372-1F30-4D5C-9291-224A0FAA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250"/>
    <w:rPr>
      <w:color w:val="0563C1" w:themeColor="hyperlink"/>
      <w:u w:val="single"/>
    </w:rPr>
  </w:style>
  <w:style w:type="character" w:styleId="a4">
    <w:name w:val="Unresolved Mention"/>
    <w:basedOn w:val="a0"/>
    <w:uiPriority w:val="99"/>
    <w:semiHidden/>
    <w:unhideWhenUsed/>
    <w:rsid w:val="00F54250"/>
    <w:rPr>
      <w:color w:val="605E5C"/>
      <w:shd w:val="clear" w:color="auto" w:fill="E1DFDD"/>
    </w:rPr>
  </w:style>
  <w:style w:type="paragraph" w:styleId="a5">
    <w:name w:val="header"/>
    <w:basedOn w:val="a"/>
    <w:link w:val="a6"/>
    <w:uiPriority w:val="99"/>
    <w:unhideWhenUsed/>
    <w:rsid w:val="00746EC9"/>
    <w:pPr>
      <w:tabs>
        <w:tab w:val="center" w:pos="4153"/>
        <w:tab w:val="right" w:pos="8306"/>
      </w:tabs>
      <w:snapToGrid w:val="0"/>
    </w:pPr>
    <w:rPr>
      <w:sz w:val="20"/>
      <w:szCs w:val="20"/>
    </w:rPr>
  </w:style>
  <w:style w:type="character" w:customStyle="1" w:styleId="a6">
    <w:name w:val="頁首 字元"/>
    <w:basedOn w:val="a0"/>
    <w:link w:val="a5"/>
    <w:uiPriority w:val="99"/>
    <w:rsid w:val="00746EC9"/>
    <w:rPr>
      <w:sz w:val="20"/>
      <w:szCs w:val="20"/>
    </w:rPr>
  </w:style>
  <w:style w:type="paragraph" w:styleId="a7">
    <w:name w:val="footer"/>
    <w:basedOn w:val="a"/>
    <w:link w:val="a8"/>
    <w:uiPriority w:val="99"/>
    <w:unhideWhenUsed/>
    <w:rsid w:val="00746EC9"/>
    <w:pPr>
      <w:tabs>
        <w:tab w:val="center" w:pos="4153"/>
        <w:tab w:val="right" w:pos="8306"/>
      </w:tabs>
      <w:snapToGrid w:val="0"/>
    </w:pPr>
    <w:rPr>
      <w:sz w:val="20"/>
      <w:szCs w:val="20"/>
    </w:rPr>
  </w:style>
  <w:style w:type="character" w:customStyle="1" w:styleId="a8">
    <w:name w:val="頁尾 字元"/>
    <w:basedOn w:val="a0"/>
    <w:link w:val="a7"/>
    <w:uiPriority w:val="99"/>
    <w:rsid w:val="00746E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256_hQ-ew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740</Characters>
  <Application>Microsoft Office Word</Application>
  <DocSecurity>0</DocSecurity>
  <Lines>22</Lines>
  <Paragraphs>12</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ViDe</dc:creator>
  <cp:keywords/>
  <dc:description/>
  <cp:lastModifiedBy>View-in View-in</cp:lastModifiedBy>
  <cp:revision>3</cp:revision>
  <dcterms:created xsi:type="dcterms:W3CDTF">2021-03-11T03:36:00Z</dcterms:created>
  <dcterms:modified xsi:type="dcterms:W3CDTF">2022-09-20T08:22:00Z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9fdd2f5b9702bc64e0451f2e9e9b1d574f0b311d4d9b04bdb963d589074f79ad</vt:lpwstr>
  </property>
</Properties>
</file>