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C3121" w14:textId="63FA58CD" w:rsidR="004C68F0" w:rsidRPr="004C68F0" w:rsidRDefault="008F0777" w:rsidP="004C68F0">
      <w:pPr>
        <w:rPr>
          <w:b/>
          <w:bCs/>
        </w:rPr>
      </w:pPr>
      <w:r w:rsidRPr="008F0777">
        <w:rPr>
          <w:b/>
          <w:bCs/>
        </w:rPr>
        <w:t>Water Supplies Department</w:t>
      </w:r>
      <w:r>
        <w:rPr>
          <w:b/>
          <w:bCs/>
        </w:rPr>
        <w:t xml:space="preserve"> </w:t>
      </w:r>
      <w:r w:rsidR="004C68F0" w:rsidRPr="004C68F0">
        <w:rPr>
          <w:b/>
          <w:bCs/>
        </w:rPr>
        <w:t>showcase description</w:t>
      </w:r>
    </w:p>
    <w:p w14:paraId="54E5CD22" w14:textId="5C781A5D" w:rsidR="004C68F0" w:rsidRDefault="004C68F0" w:rsidP="004C68F0"/>
    <w:p w14:paraId="467BB67D" w14:textId="3D76AE4C" w:rsidR="00E20496" w:rsidRDefault="00E20496" w:rsidP="004C68F0">
      <w:pPr>
        <w:rPr>
          <w:rFonts w:hint="eastAsia"/>
        </w:rPr>
      </w:pPr>
      <w:r>
        <w:t xml:space="preserve">The Water Supplies Department is the department of the Development Bureau of </w:t>
      </w:r>
      <w:r w:rsidRPr="00E20496">
        <w:t>The Government of the Hong Kong Special Administrative Region</w:t>
      </w:r>
      <w:r>
        <w:t xml:space="preserve"> </w:t>
      </w:r>
      <w:r w:rsidRPr="00E20496">
        <w:t>and is responsible for the water supply of Hong Kong.</w:t>
      </w:r>
      <w:r>
        <w:t xml:space="preserve"> In 2021, brand appoint</w:t>
      </w:r>
      <w:r>
        <w:rPr>
          <w:rFonts w:hint="eastAsia"/>
        </w:rPr>
        <w:t>s</w:t>
      </w:r>
      <w:r>
        <w:t xml:space="preserve"> the View-in team to develop a mobile web for its </w:t>
      </w:r>
      <w:r>
        <w:t>v</w:t>
      </w:r>
      <w:r w:rsidRPr="00E20496">
        <w:t xml:space="preserve">isiting </w:t>
      </w:r>
      <w:proofErr w:type="spellStart"/>
      <w:r>
        <w:t>p</w:t>
      </w:r>
      <w:r w:rsidRPr="00E20496">
        <w:t>rogramme</w:t>
      </w:r>
      <w:proofErr w:type="spellEnd"/>
      <w:r>
        <w:t xml:space="preserve">. </w:t>
      </w:r>
      <w:r w:rsidR="00E25F3C" w:rsidRPr="00E25F3C">
        <w:t>Visitors can enjoy interactive AR photography during their visit.</w:t>
      </w:r>
      <w:r w:rsidR="008F5836">
        <w:t xml:space="preserve"> </w:t>
      </w:r>
      <w:r w:rsidR="008F5836">
        <w:t xml:space="preserve">Through </w:t>
      </w:r>
      <w:r w:rsidR="008F5836">
        <w:t xml:space="preserve">the </w:t>
      </w:r>
      <w:r w:rsidR="008F5836" w:rsidRPr="008F5836">
        <w:t>interactive AR</w:t>
      </w:r>
      <w:r w:rsidR="008F5836">
        <w:t xml:space="preserve"> photo taking game and gift redemption to </w:t>
      </w:r>
      <w:r w:rsidR="008F5836" w:rsidRPr="008F5836">
        <w:t>encoura</w:t>
      </w:r>
      <w:r w:rsidR="008F5836">
        <w:t>ge</w:t>
      </w:r>
      <w:r w:rsidR="008F5836" w:rsidRPr="008F5836">
        <w:t xml:space="preserve"> </w:t>
      </w:r>
      <w:r w:rsidR="008F5836">
        <w:t xml:space="preserve">the </w:t>
      </w:r>
      <w:proofErr w:type="spellStart"/>
      <w:r w:rsidR="008F5836">
        <w:t>programme</w:t>
      </w:r>
      <w:proofErr w:type="spellEnd"/>
      <w:r w:rsidR="008F5836">
        <w:t xml:space="preserve"> </w:t>
      </w:r>
      <w:r w:rsidR="008F5836" w:rsidRPr="008F5836">
        <w:t>participation</w:t>
      </w:r>
      <w:r w:rsidR="008F5836">
        <w:t xml:space="preserve">. </w:t>
      </w:r>
    </w:p>
    <w:p w14:paraId="05E7F0A2" w14:textId="2E0738B7" w:rsidR="008F0777" w:rsidRDefault="008F0777" w:rsidP="004C68F0"/>
    <w:p w14:paraId="6617915B" w14:textId="7017724F" w:rsidR="008F0777" w:rsidRDefault="008F0777" w:rsidP="004C68F0">
      <w:r w:rsidRPr="008F0777">
        <w:rPr>
          <w:rFonts w:hint="eastAsia"/>
        </w:rPr>
        <w:t>水</w:t>
      </w:r>
      <w:proofErr w:type="gramStart"/>
      <w:r w:rsidRPr="008F0777">
        <w:rPr>
          <w:rFonts w:hint="eastAsia"/>
        </w:rPr>
        <w:t>務</w:t>
      </w:r>
      <w:proofErr w:type="gramEnd"/>
      <w:r w:rsidRPr="008F0777">
        <w:rPr>
          <w:rFonts w:hint="eastAsia"/>
        </w:rPr>
        <w:t>署是香港特別行政區政府發展局轄下</w:t>
      </w:r>
      <w:r>
        <w:rPr>
          <w:rFonts w:hint="eastAsia"/>
        </w:rPr>
        <w:t>，</w:t>
      </w:r>
      <w:r w:rsidRPr="008F0777">
        <w:rPr>
          <w:rFonts w:hint="eastAsia"/>
        </w:rPr>
        <w:t>專門負責香港供水</w:t>
      </w:r>
      <w:r>
        <w:rPr>
          <w:rFonts w:hint="eastAsia"/>
        </w:rPr>
        <w:t>的</w:t>
      </w:r>
      <w:r w:rsidRPr="008F0777">
        <w:rPr>
          <w:rFonts w:hint="eastAsia"/>
        </w:rPr>
        <w:t>部門</w:t>
      </w:r>
      <w:r>
        <w:rPr>
          <w:rFonts w:hint="eastAsia"/>
        </w:rPr>
        <w:t>。</w:t>
      </w:r>
      <w:r w:rsidRPr="008F0777">
        <w:rPr>
          <w:rFonts w:hint="eastAsia"/>
        </w:rPr>
        <w:t>品牌於</w:t>
      </w:r>
      <w:r w:rsidRPr="008F0777">
        <w:rPr>
          <w:rFonts w:hint="eastAsia"/>
        </w:rPr>
        <w:t>2021</w:t>
      </w:r>
      <w:r w:rsidRPr="008F0777">
        <w:rPr>
          <w:rFonts w:hint="eastAsia"/>
        </w:rPr>
        <w:t>年任命</w:t>
      </w:r>
      <w:r w:rsidRPr="008F0777">
        <w:rPr>
          <w:rFonts w:hint="eastAsia"/>
        </w:rPr>
        <w:t>View-in</w:t>
      </w:r>
      <w:r w:rsidRPr="008F0777">
        <w:rPr>
          <w:rFonts w:hint="eastAsia"/>
        </w:rPr>
        <w:t>團隊為其參觀活動</w:t>
      </w:r>
      <w:proofErr w:type="gramStart"/>
      <w:r w:rsidRPr="008F0777">
        <w:rPr>
          <w:rFonts w:hint="eastAsia"/>
        </w:rPr>
        <w:t>導賞團</w:t>
      </w:r>
      <w:r>
        <w:rPr>
          <w:rFonts w:hint="eastAsia"/>
        </w:rPr>
        <w:t>開發</w:t>
      </w:r>
      <w:proofErr w:type="gramEnd"/>
      <w:r>
        <w:rPr>
          <w:rFonts w:hint="eastAsia"/>
        </w:rPr>
        <w:t>手機網站</w:t>
      </w:r>
      <w:r>
        <w:rPr>
          <w:rFonts w:hint="eastAsia"/>
        </w:rPr>
        <w:t>。</w:t>
      </w:r>
      <w:r w:rsidRPr="008F0777">
        <w:rPr>
          <w:rFonts w:hint="eastAsia"/>
        </w:rPr>
        <w:t>設計具互動元素的</w:t>
      </w:r>
      <w:r w:rsidRPr="008F0777">
        <w:rPr>
          <w:rFonts w:hint="eastAsia"/>
        </w:rPr>
        <w:t>AR</w:t>
      </w:r>
      <w:r>
        <w:rPr>
          <w:rFonts w:hint="eastAsia"/>
        </w:rPr>
        <w:t>拍照</w:t>
      </w:r>
      <w:proofErr w:type="gramStart"/>
      <w:r w:rsidRPr="008F0777">
        <w:rPr>
          <w:rFonts w:hint="eastAsia"/>
        </w:rPr>
        <w:t>供導賞團</w:t>
      </w:r>
      <w:proofErr w:type="gramEnd"/>
      <w:r w:rsidRPr="008F0777">
        <w:rPr>
          <w:rFonts w:hint="eastAsia"/>
        </w:rPr>
        <w:t>參加者參與，從而鼓勵</w:t>
      </w:r>
      <w:r>
        <w:rPr>
          <w:rFonts w:hint="eastAsia"/>
        </w:rPr>
        <w:t>參與、為活動增添趣味。完成遊戲後更可以預約禮物換領</w:t>
      </w:r>
      <w:r w:rsidRPr="008F0777">
        <w:rPr>
          <w:rFonts w:hint="eastAsia"/>
        </w:rPr>
        <w:t>。</w:t>
      </w:r>
    </w:p>
    <w:p w14:paraId="7C1FAD8C" w14:textId="77777777" w:rsidR="008F0777" w:rsidRDefault="008F0777" w:rsidP="004C68F0">
      <w:pPr>
        <w:rPr>
          <w:rFonts w:hint="eastAsia"/>
        </w:rPr>
      </w:pPr>
    </w:p>
    <w:p w14:paraId="605730EF" w14:textId="77777777" w:rsidR="004C68F0" w:rsidRDefault="004C68F0" w:rsidP="004C68F0"/>
    <w:p w14:paraId="50EB8402" w14:textId="77777777" w:rsidR="008F0777" w:rsidRDefault="008F0777" w:rsidP="004C68F0">
      <w:r w:rsidRPr="008F0777">
        <w:t>Water Supplies Department</w:t>
      </w:r>
    </w:p>
    <w:p w14:paraId="0A78A077" w14:textId="76341ACA" w:rsidR="004C68F0" w:rsidRDefault="004C68F0" w:rsidP="004C68F0">
      <w:r>
        <w:t>AUGMENTED REALITY GAME DEVELOPMENT</w:t>
      </w:r>
    </w:p>
    <w:p w14:paraId="50B0A5DC" w14:textId="47F49DF6" w:rsidR="004C68F0" w:rsidRDefault="004C68F0" w:rsidP="004C68F0">
      <w:r>
        <w:t>DESIGN &amp; ANIMATION PRODUCTION</w:t>
      </w:r>
    </w:p>
    <w:p w14:paraId="23D7BE58" w14:textId="0E5CB379" w:rsidR="004C68F0" w:rsidRDefault="004C68F0" w:rsidP="004C68F0">
      <w:r>
        <w:t>USER INTERFACE PRODUCTION</w:t>
      </w:r>
    </w:p>
    <w:p w14:paraId="6DE919C3" w14:textId="155DD8EA" w:rsidR="00115BFC" w:rsidRPr="004C68F0" w:rsidRDefault="004C68F0" w:rsidP="004C68F0">
      <w:r>
        <w:t>WEB HTML DEVELOPMENT</w:t>
      </w:r>
    </w:p>
    <w:sectPr w:rsidR="00115BFC" w:rsidRPr="004C68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CA360" w14:textId="77777777" w:rsidR="00DB6D53" w:rsidRDefault="00DB6D53" w:rsidP="00426167">
      <w:r>
        <w:separator/>
      </w:r>
    </w:p>
  </w:endnote>
  <w:endnote w:type="continuationSeparator" w:id="0">
    <w:p w14:paraId="5C3A0738" w14:textId="77777777" w:rsidR="00DB6D53" w:rsidRDefault="00DB6D53" w:rsidP="0042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F8A69" w14:textId="77777777" w:rsidR="00DB6D53" w:rsidRDefault="00DB6D53" w:rsidP="00426167">
      <w:r>
        <w:separator/>
      </w:r>
    </w:p>
  </w:footnote>
  <w:footnote w:type="continuationSeparator" w:id="0">
    <w:p w14:paraId="2B7E71B3" w14:textId="77777777" w:rsidR="00DB6D53" w:rsidRDefault="00DB6D53" w:rsidP="00426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29"/>
    <w:rsid w:val="000200DD"/>
    <w:rsid w:val="00021D0C"/>
    <w:rsid w:val="0002554C"/>
    <w:rsid w:val="00043229"/>
    <w:rsid w:val="0007305A"/>
    <w:rsid w:val="00115BFC"/>
    <w:rsid w:val="00130D78"/>
    <w:rsid w:val="00133244"/>
    <w:rsid w:val="00211EAD"/>
    <w:rsid w:val="00234EC1"/>
    <w:rsid w:val="00297602"/>
    <w:rsid w:val="002E1645"/>
    <w:rsid w:val="00335A36"/>
    <w:rsid w:val="003A6883"/>
    <w:rsid w:val="00426167"/>
    <w:rsid w:val="0045556D"/>
    <w:rsid w:val="004C68F0"/>
    <w:rsid w:val="004D73FA"/>
    <w:rsid w:val="005008F6"/>
    <w:rsid w:val="005220C7"/>
    <w:rsid w:val="00533F0E"/>
    <w:rsid w:val="005378FF"/>
    <w:rsid w:val="005726C9"/>
    <w:rsid w:val="005E6131"/>
    <w:rsid w:val="00610F86"/>
    <w:rsid w:val="00630021"/>
    <w:rsid w:val="00660986"/>
    <w:rsid w:val="006842BD"/>
    <w:rsid w:val="006C3373"/>
    <w:rsid w:val="006D0929"/>
    <w:rsid w:val="00777B15"/>
    <w:rsid w:val="007C06C4"/>
    <w:rsid w:val="0086461E"/>
    <w:rsid w:val="0086501D"/>
    <w:rsid w:val="00894BC7"/>
    <w:rsid w:val="008F0777"/>
    <w:rsid w:val="008F5836"/>
    <w:rsid w:val="00930F3E"/>
    <w:rsid w:val="0094346E"/>
    <w:rsid w:val="00971055"/>
    <w:rsid w:val="009C6BA7"/>
    <w:rsid w:val="009F0C79"/>
    <w:rsid w:val="009F3EDA"/>
    <w:rsid w:val="009F762E"/>
    <w:rsid w:val="00A04DD8"/>
    <w:rsid w:val="00A0504B"/>
    <w:rsid w:val="00A21BFF"/>
    <w:rsid w:val="00A94045"/>
    <w:rsid w:val="00D8659A"/>
    <w:rsid w:val="00DB6D53"/>
    <w:rsid w:val="00E0178A"/>
    <w:rsid w:val="00E20496"/>
    <w:rsid w:val="00E25F3C"/>
    <w:rsid w:val="00E87988"/>
    <w:rsid w:val="00F125B8"/>
    <w:rsid w:val="00F63E6B"/>
    <w:rsid w:val="00FC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34DCD"/>
  <w15:chartTrackingRefBased/>
  <w15:docId w15:val="{139F27CB-6CC5-4B3B-B725-F3A7E2E8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61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6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61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ViDe</dc:creator>
  <cp:keywords/>
  <dc:description/>
  <cp:lastModifiedBy>in View</cp:lastModifiedBy>
  <cp:revision>7</cp:revision>
  <dcterms:created xsi:type="dcterms:W3CDTF">2022-02-17T13:15:00Z</dcterms:created>
  <dcterms:modified xsi:type="dcterms:W3CDTF">2022-02-17T13:43:00Z</dcterms:modified>
</cp:coreProperties>
</file>